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AD4" w:rsidRDefault="00106D5B">
      <w:bookmarkStart w:id="0" w:name="_GoBack"/>
      <w:bookmarkEnd w:id="0"/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45940" behindDoc="1" locked="0" layoutInCell="1" allowOverlap="1">
                <wp:simplePos x="0" y="0"/>
                <wp:positionH relativeFrom="column">
                  <wp:posOffset>6666614</wp:posOffset>
                </wp:positionH>
                <wp:positionV relativeFrom="paragraph">
                  <wp:posOffset>2969351</wp:posOffset>
                </wp:positionV>
                <wp:extent cx="593" cy="643094"/>
                <wp:effectExtent l="0" t="0" r="19050" b="24130"/>
                <wp:wrapNone/>
                <wp:docPr id="22" name="Conector re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3" cy="64309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to 22" o:spid="_x0000_s1026" style="position:absolute;flip:x;z-index:-2516705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4.95pt,233.8pt" to="525pt,28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" strokecolor="#4579b8 [3044]"/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46965" behindDoc="1" locked="0" layoutInCell="1" allowOverlap="1">
                <wp:simplePos x="0" y="0"/>
                <wp:positionH relativeFrom="column">
                  <wp:posOffset>1069682</wp:posOffset>
                </wp:positionH>
                <wp:positionV relativeFrom="paragraph">
                  <wp:posOffset>2878916</wp:posOffset>
                </wp:positionV>
                <wp:extent cx="0" cy="859134"/>
                <wp:effectExtent l="0" t="0" r="19050" b="17780"/>
                <wp:wrapNone/>
                <wp:docPr id="21" name="Conector re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5913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to 21" o:spid="_x0000_s1026" style="position:absolute;z-index:-2516695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4.25pt,226.7pt" to="84.25pt,2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" strokecolor="#4579b8 [3044]"/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47990" behindDoc="1" locked="0" layoutInCell="1" allowOverlap="1">
                <wp:simplePos x="0" y="0"/>
                <wp:positionH relativeFrom="column">
                  <wp:posOffset>6667207</wp:posOffset>
                </wp:positionH>
                <wp:positionV relativeFrom="paragraph">
                  <wp:posOffset>2331280</wp:posOffset>
                </wp:positionV>
                <wp:extent cx="0" cy="401934"/>
                <wp:effectExtent l="0" t="0" r="19050" b="17780"/>
                <wp:wrapNone/>
                <wp:docPr id="20" name="Conector re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193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to 20" o:spid="_x0000_s1026" style="position:absolute;z-index:-25166849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5pt,183.55pt" to="525pt,2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" strokecolor="#4579b8 [3044]"/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1069682</wp:posOffset>
                </wp:positionH>
                <wp:positionV relativeFrom="paragraph">
                  <wp:posOffset>2331280</wp:posOffset>
                </wp:positionV>
                <wp:extent cx="0" cy="316523"/>
                <wp:effectExtent l="0" t="0" r="19050" b="26670"/>
                <wp:wrapNone/>
                <wp:docPr id="19" name="Conector re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652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to 19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4.25pt,183.55pt" to="84.25pt,20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" strokecolor="#4579b8 [3044]"/>
            </w:pict>
          </mc:Fallback>
        </mc:AlternateContent>
      </w:r>
      <w:r w:rsidR="00EB48AD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1069682</wp:posOffset>
                </wp:positionH>
                <wp:positionV relativeFrom="paragraph">
                  <wp:posOffset>2333876</wp:posOffset>
                </wp:positionV>
                <wp:extent cx="5597525" cy="0"/>
                <wp:effectExtent l="0" t="0" r="22225" b="19050"/>
                <wp:wrapNone/>
                <wp:docPr id="18" name="Conector re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97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to 1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4.25pt,183.75pt" to="525pt,18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" strokecolor="#4579b8 [3044]"/>
            </w:pict>
          </mc:Fallback>
        </mc:AlternateContent>
      </w:r>
      <w:r w:rsidR="00EB48AD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49015" behindDoc="1" locked="0" layoutInCell="1" allowOverlap="1" wp14:anchorId="2FA9A75C" wp14:editId="1A86469F">
                <wp:simplePos x="0" y="0"/>
                <wp:positionH relativeFrom="column">
                  <wp:posOffset>6948805</wp:posOffset>
                </wp:positionH>
                <wp:positionV relativeFrom="paragraph">
                  <wp:posOffset>803910</wp:posOffset>
                </wp:positionV>
                <wp:extent cx="0" cy="328930"/>
                <wp:effectExtent l="0" t="0" r="19050" b="13970"/>
                <wp:wrapNone/>
                <wp:docPr id="17" name="Conector re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289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to 17" o:spid="_x0000_s1026" style="position:absolute;flip:y;z-index:-25166746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7.15pt,63.3pt" to="547.15pt,8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" strokecolor="#4579b8 [3044]"/>
            </w:pict>
          </mc:Fallback>
        </mc:AlternateContent>
      </w:r>
      <w:r w:rsidR="00EB48AD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0040" behindDoc="1" locked="0" layoutInCell="1" allowOverlap="1" wp14:anchorId="063D9797" wp14:editId="03ED1FC0">
                <wp:simplePos x="0" y="0"/>
                <wp:positionH relativeFrom="column">
                  <wp:posOffset>5307965</wp:posOffset>
                </wp:positionH>
                <wp:positionV relativeFrom="paragraph">
                  <wp:posOffset>849630</wp:posOffset>
                </wp:positionV>
                <wp:extent cx="0" cy="328930"/>
                <wp:effectExtent l="0" t="0" r="19050" b="13970"/>
                <wp:wrapNone/>
                <wp:docPr id="16" name="Conector re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289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to 16" o:spid="_x0000_s1026" style="position:absolute;flip:y;z-index:-251666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7.95pt,66.9pt" to="417.95pt,9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" strokecolor="#4579b8 [3044]"/>
            </w:pict>
          </mc:Fallback>
        </mc:AlternateContent>
      </w:r>
      <w:r w:rsidR="00EB48AD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1065" behindDoc="1" locked="0" layoutInCell="1" allowOverlap="1" wp14:anchorId="3AE7BC73" wp14:editId="67356E5A">
                <wp:simplePos x="0" y="0"/>
                <wp:positionH relativeFrom="column">
                  <wp:posOffset>2727325</wp:posOffset>
                </wp:positionH>
                <wp:positionV relativeFrom="paragraph">
                  <wp:posOffset>762635</wp:posOffset>
                </wp:positionV>
                <wp:extent cx="0" cy="328930"/>
                <wp:effectExtent l="0" t="0" r="19050" b="13970"/>
                <wp:wrapNone/>
                <wp:docPr id="15" name="Conector re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289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to 15" o:spid="_x0000_s1026" style="position:absolute;flip:y;z-index:-2516654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4.75pt,60.05pt" to="214.75pt,8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" strokecolor="#4579b8 [3044]"/>
            </w:pict>
          </mc:Fallback>
        </mc:AlternateContent>
      </w:r>
      <w:r w:rsidR="00EB48AD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2090" behindDoc="1" locked="0" layoutInCell="1" allowOverlap="1" wp14:anchorId="07D76617" wp14:editId="6D742957">
                <wp:simplePos x="0" y="0"/>
                <wp:positionH relativeFrom="column">
                  <wp:posOffset>739775</wp:posOffset>
                </wp:positionH>
                <wp:positionV relativeFrom="paragraph">
                  <wp:posOffset>800100</wp:posOffset>
                </wp:positionV>
                <wp:extent cx="0" cy="328930"/>
                <wp:effectExtent l="0" t="0" r="19050" b="13970"/>
                <wp:wrapNone/>
                <wp:docPr id="14" name="Conector re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289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to 14" o:spid="_x0000_s1026" style="position:absolute;flip:y;z-index:-25166439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25pt,63pt" to="58.25pt,8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" strokecolor="#4579b8 [3044]"/>
            </w:pict>
          </mc:Fallback>
        </mc:AlternateContent>
      </w:r>
      <w:r w:rsidR="00EB48AD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4140" behindDoc="1" locked="0" layoutInCell="1" allowOverlap="1" wp14:anchorId="1C62D629" wp14:editId="16BE9792">
                <wp:simplePos x="0" y="0"/>
                <wp:positionH relativeFrom="column">
                  <wp:posOffset>6947430</wp:posOffset>
                </wp:positionH>
                <wp:positionV relativeFrom="paragraph">
                  <wp:posOffset>-56145</wp:posOffset>
                </wp:positionV>
                <wp:extent cx="0" cy="702860"/>
                <wp:effectExtent l="0" t="0" r="19050" b="21590"/>
                <wp:wrapNone/>
                <wp:docPr id="13" name="Conector re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02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to 13" o:spid="_x0000_s1026" style="position:absolute;z-index:-2516623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7.05pt,-4.4pt" to="547.05pt,5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" strokecolor="#4579b8 [3044]"/>
            </w:pict>
          </mc:Fallback>
        </mc:AlternateContent>
      </w:r>
      <w:r w:rsidR="00EB48AD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3115" behindDoc="1" locked="0" layoutInCell="1" allowOverlap="1" wp14:anchorId="28C98A1E" wp14:editId="56C45EB7">
                <wp:simplePos x="0" y="0"/>
                <wp:positionH relativeFrom="column">
                  <wp:posOffset>5313945</wp:posOffset>
                </wp:positionH>
                <wp:positionV relativeFrom="paragraph">
                  <wp:posOffset>-58524</wp:posOffset>
                </wp:positionV>
                <wp:extent cx="0" cy="702860"/>
                <wp:effectExtent l="0" t="0" r="19050" b="21590"/>
                <wp:wrapNone/>
                <wp:docPr id="12" name="Conector re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02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to 12" o:spid="_x0000_s1026" style="position:absolute;z-index:-25166336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8.4pt,-4.6pt" to="418.4pt,5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" strokecolor="#4579b8 [3044]"/>
            </w:pict>
          </mc:Fallback>
        </mc:AlternateContent>
      </w:r>
      <w:r w:rsidR="00EB48AD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67266B3" wp14:editId="2DDAC129">
                <wp:simplePos x="0" y="0"/>
                <wp:positionH relativeFrom="column">
                  <wp:posOffset>2725894</wp:posOffset>
                </wp:positionH>
                <wp:positionV relativeFrom="paragraph">
                  <wp:posOffset>-54240</wp:posOffset>
                </wp:positionV>
                <wp:extent cx="0" cy="702860"/>
                <wp:effectExtent l="0" t="0" r="19050" b="21590"/>
                <wp:wrapNone/>
                <wp:docPr id="11" name="Conector re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02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to 1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4.65pt,-4.25pt" to="214.65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" strokecolor="#4579b8 [3044]"/>
            </w:pict>
          </mc:Fallback>
        </mc:AlternateContent>
      </w:r>
      <w:r w:rsidR="00EB48AD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311D75" wp14:editId="4343E9FF">
                <wp:simplePos x="0" y="0"/>
                <wp:positionH relativeFrom="column">
                  <wp:posOffset>737936</wp:posOffset>
                </wp:positionH>
                <wp:positionV relativeFrom="paragraph">
                  <wp:posOffset>-56553</wp:posOffset>
                </wp:positionV>
                <wp:extent cx="0" cy="702860"/>
                <wp:effectExtent l="0" t="0" r="19050" b="21590"/>
                <wp:wrapNone/>
                <wp:docPr id="10" name="Conector re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02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to 10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1pt,-4.45pt" to="58.1pt,5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" strokecolor="#4579b8 [3044]"/>
            </w:pict>
          </mc:Fallback>
        </mc:AlternateContent>
      </w:r>
      <w:r w:rsidR="00EB48AD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5165" behindDoc="1" locked="0" layoutInCell="1" allowOverlap="1" wp14:anchorId="1F74A2F9" wp14:editId="589CDAEF">
                <wp:simplePos x="0" y="0"/>
                <wp:positionH relativeFrom="column">
                  <wp:posOffset>738999</wp:posOffset>
                </wp:positionH>
                <wp:positionV relativeFrom="paragraph">
                  <wp:posOffset>-58857</wp:posOffset>
                </wp:positionV>
                <wp:extent cx="6210795" cy="0"/>
                <wp:effectExtent l="0" t="0" r="19050" b="19050"/>
                <wp:wrapNone/>
                <wp:docPr id="9" name="Conector re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07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to 9" o:spid="_x0000_s1026" style="position:absolute;z-index:-2516613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2pt,-4.65pt" to="547.25pt,-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" strokecolor="#4579b8 [3044]"/>
            </w:pict>
          </mc:Fallback>
        </mc:AlternateContent>
      </w:r>
      <w:r w:rsidR="00EB48AD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6190" behindDoc="1" locked="0" layoutInCell="1" allowOverlap="1" wp14:anchorId="1487F0AC" wp14:editId="3E28B4E6">
                <wp:simplePos x="0" y="0"/>
                <wp:positionH relativeFrom="column">
                  <wp:posOffset>3971925</wp:posOffset>
                </wp:positionH>
                <wp:positionV relativeFrom="paragraph">
                  <wp:posOffset>475615</wp:posOffset>
                </wp:positionV>
                <wp:extent cx="20320" cy="5022215"/>
                <wp:effectExtent l="0" t="0" r="36830" b="26035"/>
                <wp:wrapNone/>
                <wp:docPr id="6" name="Conector re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320" cy="50222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to 6" o:spid="_x0000_s1026" style="position:absolute;z-index:-2516602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2.75pt,37.45pt" to="314.35pt,43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" strokecolor="#4579b8 [3044]"/>
            </w:pict>
          </mc:Fallback>
        </mc:AlternateContent>
      </w:r>
      <w:r w:rsidR="00EB48AD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3AB0C128" wp14:editId="29EF0110">
                <wp:simplePos x="0" y="0"/>
                <wp:positionH relativeFrom="column">
                  <wp:posOffset>3978644</wp:posOffset>
                </wp:positionH>
                <wp:positionV relativeFrom="paragraph">
                  <wp:posOffset>2272886</wp:posOffset>
                </wp:positionV>
                <wp:extent cx="12700" cy="1432460"/>
                <wp:effectExtent l="0" t="0" r="25400" b="15875"/>
                <wp:wrapNone/>
                <wp:docPr id="7" name="Conector re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0" cy="14324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to 7" o:spid="_x0000_s1026" style="position:absolute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3.3pt,178.95pt" to="314.3pt,29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" strokecolor="#4579b8 [3044]"/>
            </w:pict>
          </mc:Fallback>
        </mc:AlternateContent>
      </w:r>
      <w:r w:rsidR="00EB48AD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087B02" wp14:editId="4D63DE68">
                <wp:simplePos x="0" y="0"/>
                <wp:positionH relativeFrom="column">
                  <wp:posOffset>3989705</wp:posOffset>
                </wp:positionH>
                <wp:positionV relativeFrom="paragraph">
                  <wp:posOffset>183515</wp:posOffset>
                </wp:positionV>
                <wp:extent cx="0" cy="95250"/>
                <wp:effectExtent l="0" t="0" r="19050" b="19050"/>
                <wp:wrapNone/>
                <wp:docPr id="5" name="Conector re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5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to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4.15pt,14.45pt" to="314.15pt,2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" strokecolor="#4579b8 [3044]"/>
            </w:pict>
          </mc:Fallback>
        </mc:AlternateContent>
      </w:r>
      <w:r w:rsidR="00EB48AD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581E17" wp14:editId="4E8717D2">
                <wp:simplePos x="0" y="0"/>
                <wp:positionH relativeFrom="column">
                  <wp:posOffset>3989705</wp:posOffset>
                </wp:positionH>
                <wp:positionV relativeFrom="paragraph">
                  <wp:posOffset>-559435</wp:posOffset>
                </wp:positionV>
                <wp:extent cx="0" cy="201295"/>
                <wp:effectExtent l="0" t="0" r="19050" b="27305"/>
                <wp:wrapNone/>
                <wp:docPr id="4" name="Conector re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12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ector reto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4.15pt,-44.05pt" to="314.15pt,-2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" strokecolor="#4579b8 [3044]"/>
            </w:pict>
          </mc:Fallback>
        </mc:AlternateContent>
      </w:r>
      <w:r w:rsidR="00C31760"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 wp14:anchorId="55383BF8" wp14:editId="69618F7A">
            <wp:simplePos x="0" y="0"/>
            <wp:positionH relativeFrom="column">
              <wp:posOffset>-954709</wp:posOffset>
            </wp:positionH>
            <wp:positionV relativeFrom="paragraph">
              <wp:posOffset>-1012455</wp:posOffset>
            </wp:positionV>
            <wp:extent cx="10972800" cy="7492621"/>
            <wp:effectExtent l="0" t="38100" r="0" b="0"/>
            <wp:wrapNone/>
            <wp:docPr id="2" name="Diagrama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91AD4" w:rsidSect="00106D5B">
      <w:footerReference w:type="default" r:id="rId12"/>
      <w:pgSz w:w="16838" w:h="11906" w:orient="landscape"/>
      <w:pgMar w:top="170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492" w:rsidRDefault="00BD4492" w:rsidP="00106D5B">
      <w:pPr>
        <w:spacing w:after="0" w:line="240" w:lineRule="auto"/>
      </w:pPr>
      <w:r>
        <w:separator/>
      </w:r>
    </w:p>
  </w:endnote>
  <w:endnote w:type="continuationSeparator" w:id="0">
    <w:p w:rsidR="00BD4492" w:rsidRDefault="00BD4492" w:rsidP="00106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9169713"/>
      <w:placeholder>
        <w:docPart w:val="0836CAD161B44F379B45057E15AD3984"/>
      </w:placeholder>
      <w:temporary/>
      <w:showingPlcHdr/>
    </w:sdtPr>
    <w:sdtContent>
      <w:p w:rsidR="00106D5B" w:rsidRDefault="00106D5B">
        <w:pPr>
          <w:pStyle w:val="Rodap"/>
        </w:pPr>
        <w:r>
          <w:t>[Digite texto]</w:t>
        </w:r>
      </w:p>
    </w:sdtContent>
  </w:sdt>
  <w:p w:rsidR="00106D5B" w:rsidRDefault="00106D5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492" w:rsidRDefault="00BD4492" w:rsidP="00106D5B">
      <w:pPr>
        <w:spacing w:after="0" w:line="240" w:lineRule="auto"/>
      </w:pPr>
      <w:r>
        <w:separator/>
      </w:r>
    </w:p>
  </w:footnote>
  <w:footnote w:type="continuationSeparator" w:id="0">
    <w:p w:rsidR="00BD4492" w:rsidRDefault="00BD4492" w:rsidP="00106D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569"/>
    <w:rsid w:val="00074A8D"/>
    <w:rsid w:val="00106D5B"/>
    <w:rsid w:val="00514CB9"/>
    <w:rsid w:val="006C7AC2"/>
    <w:rsid w:val="009A1F57"/>
    <w:rsid w:val="00AD6569"/>
    <w:rsid w:val="00BD4492"/>
    <w:rsid w:val="00C31760"/>
    <w:rsid w:val="00E91AD4"/>
    <w:rsid w:val="00EB48AD"/>
    <w:rsid w:val="00EE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D6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656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106D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6D5B"/>
  </w:style>
  <w:style w:type="paragraph" w:styleId="Rodap">
    <w:name w:val="footer"/>
    <w:basedOn w:val="Normal"/>
    <w:link w:val="RodapChar"/>
    <w:uiPriority w:val="99"/>
    <w:unhideWhenUsed/>
    <w:rsid w:val="00106D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06D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D6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656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106D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6D5B"/>
  </w:style>
  <w:style w:type="paragraph" w:styleId="Rodap">
    <w:name w:val="footer"/>
    <w:basedOn w:val="Normal"/>
    <w:link w:val="RodapChar"/>
    <w:uiPriority w:val="99"/>
    <w:unhideWhenUsed/>
    <w:rsid w:val="00106D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06D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glossaryDocument" Target="glossary/document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3">
  <dgm:title val=""/>
  <dgm:desc val=""/>
  <dgm:catLst>
    <dgm:cat type="mainScheme" pri="10300"/>
  </dgm:catLst>
  <dgm:styleLbl name="node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lignNode1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ln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vennNode1">
    <dgm:fillClrLst meth="repeat">
      <a:schemeClr val="dk2">
        <a:alpha val="50000"/>
      </a:schemeClr>
    </dgm:fillClrLst>
    <dgm:linClrLst meth="repeat">
      <a:schemeClr val="lt2"/>
    </dgm:linClrLst>
    <dgm:effectClrLst/>
    <dgm:txLinClrLst/>
    <dgm:txFillClrLst/>
    <dgm:txEffectClrLst/>
  </dgm:styleLbl>
  <dgm:styleLbl name="node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fgImgPlace1">
    <dgm:fillClrLst meth="repeat">
      <a:schemeClr val="dk2">
        <a:tint val="50000"/>
      </a:schemeClr>
    </dgm:fillClrLst>
    <dgm:linClrLst meth="repeat">
      <a:schemeClr val="lt2"/>
    </dgm:linClrLst>
    <dgm:effectClrLst/>
    <dgm:txLinClrLst/>
    <dgm:txFillClrLst meth="repeat">
      <a:schemeClr val="lt2"/>
    </dgm:txFillClrLst>
    <dgm:txEffectClrLst/>
  </dgm:styleLbl>
  <dgm:styleLbl name="align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bg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callout">
    <dgm:fillClrLst meth="repeat">
      <a:schemeClr val="dk2"/>
    </dgm:fillClrLst>
    <dgm:linClrLst meth="repeat">
      <a:schemeClr val="dk2">
        <a:tint val="50000"/>
      </a:schemeClr>
    </dgm:linClrLst>
    <dgm:effectClrLst/>
    <dgm:txLinClrLst/>
    <dgm:txFillClrLst meth="repeat">
      <a:schemeClr val="lt2"/>
    </dgm:txFillClrLst>
    <dgm:txEffectClrLst/>
  </dgm:styleLbl>
  <dgm:styleLbl name="asst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lt2"/>
    </dgm:txFillClrLst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2">
        <a:alpha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2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2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59BBF2A-830B-4455-99E3-F61FD325086B}" type="doc">
      <dgm:prSet loTypeId="urn:microsoft.com/office/officeart/2005/8/layout/default" loCatId="list" qsTypeId="urn:microsoft.com/office/officeart/2005/8/quickstyle/simple3" qsCatId="simple" csTypeId="urn:microsoft.com/office/officeart/2005/8/colors/accent0_3" csCatId="mainScheme" phldr="1"/>
      <dgm:spPr/>
      <dgm:t>
        <a:bodyPr/>
        <a:lstStyle/>
        <a:p>
          <a:endParaRPr lang="pt-BR"/>
        </a:p>
      </dgm:t>
    </dgm:pt>
    <dgm:pt modelId="{02EFE9F7-BD17-4F64-8B34-F0A9AE663A51}">
      <dgm:prSet phldrT="[Texto]" custT="1"/>
      <dgm:spPr>
        <a:solidFill>
          <a:schemeClr val="tx2">
            <a:lumMod val="20000"/>
            <a:lumOff val="80000"/>
          </a:schemeClr>
        </a:solidFill>
        <a:ln>
          <a:solidFill>
            <a:schemeClr val="tx1"/>
          </a:solidFill>
        </a:ln>
      </dgm:spPr>
      <dgm:t>
        <a:bodyPr/>
        <a:lstStyle/>
        <a:p>
          <a:r>
            <a:rPr lang="pt-BR" sz="1000" b="1">
              <a:solidFill>
                <a:schemeClr val="tx1"/>
              </a:solidFill>
              <a:latin typeface="Arial Black" pitchFamily="34" charset="0"/>
              <a:cs typeface="Arial" pitchFamily="34" charset="0"/>
            </a:rPr>
            <a:t>Mesa Diretora</a:t>
          </a:r>
        </a:p>
      </dgm:t>
    </dgm:pt>
    <dgm:pt modelId="{82E87D03-0970-4660-89E3-23A6E69FA0E2}" type="parTrans" cxnId="{1FD3AC87-8D07-45AC-9C96-8CA93891B6B9}">
      <dgm:prSet/>
      <dgm:spPr/>
      <dgm:t>
        <a:bodyPr/>
        <a:lstStyle/>
        <a:p>
          <a:endParaRPr lang="pt-BR"/>
        </a:p>
      </dgm:t>
    </dgm:pt>
    <dgm:pt modelId="{62BFEE34-7DFA-40F8-889F-CE02D40AA6C7}" type="sibTrans" cxnId="{1FD3AC87-8D07-45AC-9C96-8CA93891B6B9}">
      <dgm:prSet/>
      <dgm:spPr/>
      <dgm:t>
        <a:bodyPr/>
        <a:lstStyle/>
        <a:p>
          <a:endParaRPr lang="pt-BR"/>
        </a:p>
      </dgm:t>
    </dgm:pt>
    <dgm:pt modelId="{93896833-5D19-4DF2-A642-CB621719A0D8}">
      <dgm:prSet phldrT="[Texto]" custT="1"/>
      <dgm:spPr>
        <a:solidFill>
          <a:schemeClr val="tx2">
            <a:lumMod val="20000"/>
            <a:lumOff val="80000"/>
          </a:schemeClr>
        </a:solidFill>
        <a:ln>
          <a:solidFill>
            <a:schemeClr val="tx1"/>
          </a:solidFill>
        </a:ln>
      </dgm:spPr>
      <dgm:t>
        <a:bodyPr/>
        <a:lstStyle/>
        <a:p>
          <a:r>
            <a:rPr lang="pt-BR" sz="1000" b="1">
              <a:solidFill>
                <a:schemeClr val="tx1"/>
              </a:solidFill>
              <a:latin typeface="Arial Black" pitchFamily="34" charset="0"/>
            </a:rPr>
            <a:t>Presidente </a:t>
          </a:r>
        </a:p>
        <a:p>
          <a:r>
            <a:rPr lang="pt-BR" sz="1000" b="0">
              <a:solidFill>
                <a:schemeClr val="tx1"/>
              </a:solidFill>
              <a:latin typeface="Arial "/>
              <a:cs typeface="Arial" pitchFamily="34" charset="0"/>
            </a:rPr>
            <a:t>Genildo da Silva Medeiros</a:t>
          </a:r>
        </a:p>
      </dgm:t>
    </dgm:pt>
    <dgm:pt modelId="{520B2309-09F1-487C-A6D4-845229954AE3}" type="parTrans" cxnId="{0C6ABBB8-059D-445A-8222-5A4C43C31BE4}">
      <dgm:prSet/>
      <dgm:spPr/>
      <dgm:t>
        <a:bodyPr/>
        <a:lstStyle/>
        <a:p>
          <a:endParaRPr lang="pt-BR"/>
        </a:p>
      </dgm:t>
    </dgm:pt>
    <dgm:pt modelId="{89E6B21D-49D4-44B1-9D81-614468090056}" type="sibTrans" cxnId="{0C6ABBB8-059D-445A-8222-5A4C43C31BE4}">
      <dgm:prSet/>
      <dgm:spPr/>
      <dgm:t>
        <a:bodyPr/>
        <a:lstStyle/>
        <a:p>
          <a:endParaRPr lang="pt-BR"/>
        </a:p>
      </dgm:t>
    </dgm:pt>
    <dgm:pt modelId="{39BC3515-FB75-4309-9A49-E6AE09E53778}">
      <dgm:prSet phldrT="[Texto]" custT="1"/>
      <dgm:spPr>
        <a:solidFill>
          <a:schemeClr val="tx2">
            <a:lumMod val="20000"/>
            <a:lumOff val="80000"/>
          </a:schemeClr>
        </a:solidFill>
        <a:ln>
          <a:solidFill>
            <a:schemeClr val="tx1"/>
          </a:solidFill>
        </a:ln>
      </dgm:spPr>
      <dgm:t>
        <a:bodyPr/>
        <a:lstStyle/>
        <a:p>
          <a:r>
            <a:rPr lang="pt-BR" sz="1000" b="1">
              <a:solidFill>
                <a:schemeClr val="tx1"/>
              </a:solidFill>
              <a:latin typeface="Arial "/>
            </a:rPr>
            <a:t>Vereadores</a:t>
          </a:r>
        </a:p>
      </dgm:t>
    </dgm:pt>
    <dgm:pt modelId="{E5A01F9A-00E2-4E7D-90FB-B0B3B83212C4}" type="parTrans" cxnId="{369B66CD-3909-4C83-B5FB-1794CB6EC999}">
      <dgm:prSet/>
      <dgm:spPr/>
      <dgm:t>
        <a:bodyPr/>
        <a:lstStyle/>
        <a:p>
          <a:endParaRPr lang="pt-BR"/>
        </a:p>
      </dgm:t>
    </dgm:pt>
    <dgm:pt modelId="{24CE70DE-206A-49A9-BA74-AB9FB2A664FB}" type="sibTrans" cxnId="{369B66CD-3909-4C83-B5FB-1794CB6EC999}">
      <dgm:prSet/>
      <dgm:spPr/>
      <dgm:t>
        <a:bodyPr/>
        <a:lstStyle/>
        <a:p>
          <a:endParaRPr lang="pt-BR"/>
        </a:p>
      </dgm:t>
    </dgm:pt>
    <dgm:pt modelId="{24CCF9B0-AB04-4E24-9644-D8433132E2CB}">
      <dgm:prSet phldrT="[Texto]" custT="1"/>
      <dgm:spPr>
        <a:solidFill>
          <a:schemeClr val="tx2">
            <a:lumMod val="20000"/>
            <a:lumOff val="80000"/>
          </a:schemeClr>
        </a:solidFill>
        <a:ln>
          <a:solidFill>
            <a:schemeClr val="tx1"/>
          </a:solidFill>
        </a:ln>
      </dgm:spPr>
      <dgm:t>
        <a:bodyPr/>
        <a:lstStyle/>
        <a:p>
          <a:r>
            <a:rPr lang="pt-BR" sz="1000" b="1">
              <a:solidFill>
                <a:schemeClr val="tx1"/>
              </a:solidFill>
              <a:latin typeface="Arial Black" pitchFamily="34" charset="0"/>
            </a:rPr>
            <a:t>Procuradoria</a:t>
          </a:r>
        </a:p>
      </dgm:t>
    </dgm:pt>
    <dgm:pt modelId="{96F6E961-410A-411B-8F4B-2345B9ECEFF1}" type="parTrans" cxnId="{2169F68A-B080-491C-87DD-EC28860151FB}">
      <dgm:prSet/>
      <dgm:spPr/>
      <dgm:t>
        <a:bodyPr/>
        <a:lstStyle/>
        <a:p>
          <a:endParaRPr lang="pt-BR"/>
        </a:p>
      </dgm:t>
    </dgm:pt>
    <dgm:pt modelId="{360A2774-EE25-46FD-B23B-12BACFC9DFC1}" type="sibTrans" cxnId="{2169F68A-B080-491C-87DD-EC28860151FB}">
      <dgm:prSet/>
      <dgm:spPr/>
      <dgm:t>
        <a:bodyPr/>
        <a:lstStyle/>
        <a:p>
          <a:endParaRPr lang="pt-BR"/>
        </a:p>
      </dgm:t>
    </dgm:pt>
    <dgm:pt modelId="{D622787C-D169-42B4-96B2-BDEA2B4D4088}">
      <dgm:prSet phldrT="[Texto]" custT="1"/>
      <dgm:spPr>
        <a:solidFill>
          <a:schemeClr val="tx2">
            <a:lumMod val="20000"/>
            <a:lumOff val="80000"/>
          </a:schemeClr>
        </a:solidFill>
        <a:ln>
          <a:solidFill>
            <a:schemeClr val="tx1"/>
          </a:solidFill>
        </a:ln>
      </dgm:spPr>
      <dgm:t>
        <a:bodyPr/>
        <a:lstStyle/>
        <a:p>
          <a:r>
            <a:rPr lang="pt-BR" sz="1000" b="1">
              <a:solidFill>
                <a:schemeClr val="tx1"/>
              </a:solidFill>
              <a:latin typeface="Arial Black" pitchFamily="34" charset="0"/>
            </a:rPr>
            <a:t>Gabinete do Presidente</a:t>
          </a:r>
        </a:p>
      </dgm:t>
    </dgm:pt>
    <dgm:pt modelId="{C5E5704F-9769-418E-9CB9-0C61CBBC566E}" type="parTrans" cxnId="{681CB7B5-71B1-4DE0-B3AE-44FF797B5C9D}">
      <dgm:prSet/>
      <dgm:spPr/>
      <dgm:t>
        <a:bodyPr/>
        <a:lstStyle/>
        <a:p>
          <a:endParaRPr lang="pt-BR"/>
        </a:p>
      </dgm:t>
    </dgm:pt>
    <dgm:pt modelId="{541D0540-0C3F-45EA-94F3-18D55E6DCA4B}" type="sibTrans" cxnId="{681CB7B5-71B1-4DE0-B3AE-44FF797B5C9D}">
      <dgm:prSet/>
      <dgm:spPr/>
      <dgm:t>
        <a:bodyPr/>
        <a:lstStyle/>
        <a:p>
          <a:endParaRPr lang="pt-BR"/>
        </a:p>
      </dgm:t>
    </dgm:pt>
    <dgm:pt modelId="{1B7EAEA1-391D-4D10-9A71-D1C7854B89B5}">
      <dgm:prSet phldrT="[Texto]" custT="1"/>
      <dgm:spPr>
        <a:solidFill>
          <a:schemeClr val="tx2">
            <a:lumMod val="20000"/>
            <a:lumOff val="80000"/>
          </a:schemeClr>
        </a:solidFill>
        <a:ln>
          <a:solidFill>
            <a:schemeClr val="tx1"/>
          </a:solidFill>
        </a:ln>
      </dgm:spPr>
      <dgm:t>
        <a:bodyPr/>
        <a:lstStyle/>
        <a:p>
          <a:r>
            <a:rPr lang="pt-BR" sz="1000" b="1">
              <a:solidFill>
                <a:schemeClr val="tx1"/>
              </a:solidFill>
              <a:latin typeface="Arial Black" pitchFamily="34" charset="0"/>
            </a:rPr>
            <a:t>Assessoria Parlamentar</a:t>
          </a:r>
        </a:p>
      </dgm:t>
    </dgm:pt>
    <dgm:pt modelId="{7E0D76CD-CB8B-4ED3-820E-415BB250928F}" type="parTrans" cxnId="{60EA143B-AE8B-453B-9870-801DFDF09B3D}">
      <dgm:prSet/>
      <dgm:spPr/>
      <dgm:t>
        <a:bodyPr/>
        <a:lstStyle/>
        <a:p>
          <a:endParaRPr lang="pt-BR"/>
        </a:p>
      </dgm:t>
    </dgm:pt>
    <dgm:pt modelId="{91AF6E88-8C1B-4025-AA1E-7B5515DFB318}" type="sibTrans" cxnId="{60EA143B-AE8B-453B-9870-801DFDF09B3D}">
      <dgm:prSet/>
      <dgm:spPr/>
      <dgm:t>
        <a:bodyPr/>
        <a:lstStyle/>
        <a:p>
          <a:endParaRPr lang="pt-BR"/>
        </a:p>
      </dgm:t>
    </dgm:pt>
    <dgm:pt modelId="{7C84ED41-5320-483D-902D-12076C334229}">
      <dgm:prSet phldrT="[Texto]" custT="1"/>
      <dgm:spPr>
        <a:solidFill>
          <a:schemeClr val="tx2">
            <a:lumMod val="20000"/>
            <a:lumOff val="80000"/>
          </a:schemeClr>
        </a:solidFill>
        <a:ln>
          <a:solidFill>
            <a:schemeClr val="tx1"/>
          </a:solidFill>
        </a:ln>
      </dgm:spPr>
      <dgm:t>
        <a:bodyPr/>
        <a:lstStyle/>
        <a:p>
          <a:r>
            <a:rPr lang="pt-BR" sz="1000" b="1">
              <a:solidFill>
                <a:schemeClr val="tx1"/>
              </a:solidFill>
              <a:latin typeface="Arial Black" pitchFamily="34" charset="0"/>
            </a:rPr>
            <a:t>Controladoria Geral</a:t>
          </a:r>
        </a:p>
      </dgm:t>
    </dgm:pt>
    <dgm:pt modelId="{70970AD5-BEC2-41A7-859F-B3A647E2FEA9}" type="parTrans" cxnId="{5D2EC28E-F436-4B7A-B34D-CDED70A35440}">
      <dgm:prSet/>
      <dgm:spPr/>
      <dgm:t>
        <a:bodyPr/>
        <a:lstStyle/>
        <a:p>
          <a:endParaRPr lang="pt-BR"/>
        </a:p>
      </dgm:t>
    </dgm:pt>
    <dgm:pt modelId="{A1C59445-4382-4F35-AFCA-6B2E296CEF5A}" type="sibTrans" cxnId="{5D2EC28E-F436-4B7A-B34D-CDED70A35440}">
      <dgm:prSet/>
      <dgm:spPr/>
      <dgm:t>
        <a:bodyPr/>
        <a:lstStyle/>
        <a:p>
          <a:endParaRPr lang="pt-BR"/>
        </a:p>
      </dgm:t>
    </dgm:pt>
    <dgm:pt modelId="{EE38CF16-4404-4933-8A7F-C643DC3D42F0}">
      <dgm:prSet phldrT="[Texto]" custT="1"/>
      <dgm:spPr>
        <a:solidFill>
          <a:schemeClr val="tx2">
            <a:lumMod val="20000"/>
            <a:lumOff val="80000"/>
          </a:schemeClr>
        </a:solidFill>
        <a:ln>
          <a:solidFill>
            <a:schemeClr val="tx1"/>
          </a:solidFill>
        </a:ln>
      </dgm:spPr>
      <dgm:t>
        <a:bodyPr/>
        <a:lstStyle/>
        <a:p>
          <a:r>
            <a:rPr lang="pt-BR" sz="1000" b="1">
              <a:solidFill>
                <a:schemeClr val="tx1"/>
              </a:solidFill>
              <a:latin typeface="Arial Black" pitchFamily="34" charset="0"/>
            </a:rPr>
            <a:t>Advogado</a:t>
          </a:r>
        </a:p>
        <a:p>
          <a:r>
            <a:rPr lang="pt-BR" sz="1000" b="0">
              <a:solidFill>
                <a:schemeClr val="tx1"/>
              </a:solidFill>
              <a:latin typeface="Arial "/>
              <a:cs typeface="Arial" pitchFamily="34" charset="0"/>
            </a:rPr>
            <a:t>Jonas Pablo de Araújo Costa</a:t>
          </a:r>
        </a:p>
      </dgm:t>
    </dgm:pt>
    <dgm:pt modelId="{0CA0F097-77B0-452D-9C76-8217797BBFFC}" type="parTrans" cxnId="{9568D7F0-5F67-472C-B782-7B264E798974}">
      <dgm:prSet/>
      <dgm:spPr/>
      <dgm:t>
        <a:bodyPr/>
        <a:lstStyle/>
        <a:p>
          <a:endParaRPr lang="pt-BR"/>
        </a:p>
      </dgm:t>
    </dgm:pt>
    <dgm:pt modelId="{5E5074D8-D0FC-4CEF-ABE8-C6CE99B4AC65}" type="sibTrans" cxnId="{9568D7F0-5F67-472C-B782-7B264E798974}">
      <dgm:prSet/>
      <dgm:spPr/>
      <dgm:t>
        <a:bodyPr/>
        <a:lstStyle/>
        <a:p>
          <a:endParaRPr lang="pt-BR"/>
        </a:p>
      </dgm:t>
    </dgm:pt>
    <dgm:pt modelId="{AC2F76E6-86B2-424D-A6E8-1A9421EDE962}">
      <dgm:prSet phldrT="[Texto]" custT="1"/>
      <dgm:spPr>
        <a:solidFill>
          <a:schemeClr val="tx2">
            <a:lumMod val="20000"/>
            <a:lumOff val="80000"/>
          </a:schemeClr>
        </a:solidFill>
        <a:ln>
          <a:solidFill>
            <a:schemeClr val="tx1"/>
          </a:solidFill>
        </a:ln>
      </dgm:spPr>
      <dgm:t>
        <a:bodyPr/>
        <a:lstStyle/>
        <a:p>
          <a:r>
            <a:rPr lang="pt-BR" sz="1000" b="1">
              <a:solidFill>
                <a:schemeClr val="tx1"/>
              </a:solidFill>
              <a:latin typeface="Arial Black" pitchFamily="34" charset="0"/>
            </a:rPr>
            <a:t>Chefe de Gabinete</a:t>
          </a:r>
        </a:p>
        <a:p>
          <a:r>
            <a:rPr lang="pt-BR" sz="1000" b="0">
              <a:solidFill>
                <a:schemeClr val="tx1"/>
              </a:solidFill>
              <a:latin typeface="Arial "/>
              <a:cs typeface="Arial" pitchFamily="34" charset="0"/>
            </a:rPr>
            <a:t>Jhonanta Ariel Azevedo de Lucena</a:t>
          </a:r>
        </a:p>
      </dgm:t>
    </dgm:pt>
    <dgm:pt modelId="{8263CFC1-0265-472F-9467-CDFD421A769A}" type="parTrans" cxnId="{B5340905-FD8A-4EB8-80F9-3BB5D0E90613}">
      <dgm:prSet/>
      <dgm:spPr/>
      <dgm:t>
        <a:bodyPr/>
        <a:lstStyle/>
        <a:p>
          <a:endParaRPr lang="pt-BR"/>
        </a:p>
      </dgm:t>
    </dgm:pt>
    <dgm:pt modelId="{24E829E1-1259-40DE-9778-444D79CD9F13}" type="sibTrans" cxnId="{B5340905-FD8A-4EB8-80F9-3BB5D0E90613}">
      <dgm:prSet/>
      <dgm:spPr/>
      <dgm:t>
        <a:bodyPr/>
        <a:lstStyle/>
        <a:p>
          <a:endParaRPr lang="pt-BR"/>
        </a:p>
      </dgm:t>
    </dgm:pt>
    <dgm:pt modelId="{0D9D5346-CD55-4B30-9517-D14529298207}">
      <dgm:prSet phldrT="[Texto]" custT="1"/>
      <dgm:spPr>
        <a:solidFill>
          <a:schemeClr val="tx2">
            <a:lumMod val="20000"/>
            <a:lumOff val="80000"/>
          </a:schemeClr>
        </a:solidFill>
        <a:ln>
          <a:solidFill>
            <a:schemeClr val="tx1"/>
          </a:solidFill>
        </a:ln>
      </dgm:spPr>
      <dgm:t>
        <a:bodyPr/>
        <a:lstStyle/>
        <a:p>
          <a:r>
            <a:rPr lang="pt-BR" sz="950" b="1">
              <a:solidFill>
                <a:schemeClr val="tx1"/>
              </a:solidFill>
              <a:latin typeface="Arial Black" pitchFamily="34" charset="0"/>
            </a:rPr>
            <a:t>Assessor Parlamentar</a:t>
          </a:r>
        </a:p>
        <a:p>
          <a:r>
            <a:rPr lang="pt-BR" sz="1000" b="0">
              <a:solidFill>
                <a:schemeClr val="tx1"/>
              </a:solidFill>
              <a:latin typeface="Arial "/>
              <a:cs typeface="Arial" pitchFamily="34" charset="0"/>
            </a:rPr>
            <a:t>Maria Girlaine Batista de Azevedo</a:t>
          </a:r>
        </a:p>
      </dgm:t>
    </dgm:pt>
    <dgm:pt modelId="{761CAE40-518E-4201-A3E4-D794234937D6}" type="parTrans" cxnId="{C0DB985F-66C3-4E75-AD5B-323B8A6482FC}">
      <dgm:prSet/>
      <dgm:spPr/>
      <dgm:t>
        <a:bodyPr/>
        <a:lstStyle/>
        <a:p>
          <a:endParaRPr lang="pt-BR"/>
        </a:p>
      </dgm:t>
    </dgm:pt>
    <dgm:pt modelId="{64AD46E8-832D-4BAE-BEF8-6F96E719F56A}" type="sibTrans" cxnId="{C0DB985F-66C3-4E75-AD5B-323B8A6482FC}">
      <dgm:prSet/>
      <dgm:spPr/>
      <dgm:t>
        <a:bodyPr/>
        <a:lstStyle/>
        <a:p>
          <a:endParaRPr lang="pt-BR"/>
        </a:p>
      </dgm:t>
    </dgm:pt>
    <dgm:pt modelId="{B7B8DED5-97FC-4E84-A2E1-EF2B84851DF8}">
      <dgm:prSet custT="1"/>
      <dgm:spPr>
        <a:solidFill>
          <a:schemeClr val="tx2">
            <a:lumMod val="20000"/>
            <a:lumOff val="80000"/>
          </a:schemeClr>
        </a:solidFill>
        <a:ln>
          <a:solidFill>
            <a:schemeClr val="tx1"/>
          </a:solidFill>
        </a:ln>
      </dgm:spPr>
      <dgm:t>
        <a:bodyPr/>
        <a:lstStyle/>
        <a:p>
          <a:r>
            <a:rPr lang="pt-BR" sz="1000" b="1">
              <a:solidFill>
                <a:schemeClr val="tx1"/>
              </a:solidFill>
              <a:latin typeface="Arial Black" pitchFamily="34" charset="0"/>
            </a:rPr>
            <a:t>Controlador Geral</a:t>
          </a:r>
        </a:p>
        <a:p>
          <a:r>
            <a:rPr lang="pt-BR" sz="1000">
              <a:solidFill>
                <a:schemeClr val="tx1"/>
              </a:solidFill>
              <a:latin typeface="Arial "/>
            </a:rPr>
            <a:t>Helton Dantas Azevedo</a:t>
          </a:r>
        </a:p>
      </dgm:t>
    </dgm:pt>
    <dgm:pt modelId="{03E898D1-7B98-4041-ACAC-714FED409CAF}" type="parTrans" cxnId="{412370BE-1571-4754-BA13-69D6183A484E}">
      <dgm:prSet/>
      <dgm:spPr/>
      <dgm:t>
        <a:bodyPr/>
        <a:lstStyle/>
        <a:p>
          <a:endParaRPr lang="pt-BR"/>
        </a:p>
      </dgm:t>
    </dgm:pt>
    <dgm:pt modelId="{13B6FF76-D807-47CC-A6BC-25183D6ED07F}" type="sibTrans" cxnId="{412370BE-1571-4754-BA13-69D6183A484E}">
      <dgm:prSet/>
      <dgm:spPr/>
      <dgm:t>
        <a:bodyPr/>
        <a:lstStyle/>
        <a:p>
          <a:endParaRPr lang="pt-BR"/>
        </a:p>
      </dgm:t>
    </dgm:pt>
    <dgm:pt modelId="{C68A2043-8C58-4504-9259-E5519225498D}">
      <dgm:prSet phldrT="[Texto]" custT="1"/>
      <dgm:spPr>
        <a:solidFill>
          <a:schemeClr val="tx2">
            <a:lumMod val="20000"/>
            <a:lumOff val="80000"/>
          </a:schemeClr>
        </a:solidFill>
        <a:ln>
          <a:solidFill>
            <a:schemeClr val="tx1"/>
          </a:solidFill>
        </a:ln>
      </dgm:spPr>
      <dgm:t>
        <a:bodyPr/>
        <a:lstStyle/>
        <a:p>
          <a:r>
            <a:rPr lang="pt-BR" sz="1000" b="1">
              <a:solidFill>
                <a:schemeClr val="tx1"/>
              </a:solidFill>
              <a:latin typeface="Arial Black" pitchFamily="34" charset="0"/>
              <a:cs typeface="Arial" pitchFamily="34" charset="0"/>
            </a:rPr>
            <a:t>Divisão de Contabilidade</a:t>
          </a:r>
        </a:p>
      </dgm:t>
    </dgm:pt>
    <dgm:pt modelId="{6F6748FB-C771-4C99-B2AE-F44D38EC0B10}" type="parTrans" cxnId="{EE38524F-6891-4C4D-89C9-AF2F33E6E78E}">
      <dgm:prSet/>
      <dgm:spPr/>
      <dgm:t>
        <a:bodyPr/>
        <a:lstStyle/>
        <a:p>
          <a:endParaRPr lang="pt-BR"/>
        </a:p>
      </dgm:t>
    </dgm:pt>
    <dgm:pt modelId="{50892666-DABF-4A15-9E49-4202BCF07351}" type="sibTrans" cxnId="{EE38524F-6891-4C4D-89C9-AF2F33E6E78E}">
      <dgm:prSet/>
      <dgm:spPr/>
      <dgm:t>
        <a:bodyPr/>
        <a:lstStyle/>
        <a:p>
          <a:endParaRPr lang="pt-BR"/>
        </a:p>
      </dgm:t>
    </dgm:pt>
    <dgm:pt modelId="{88097AF6-3393-4B70-A79A-22DACE160524}">
      <dgm:prSet phldrT="[Texto]" custT="1"/>
      <dgm:spPr>
        <a:solidFill>
          <a:schemeClr val="tx2">
            <a:lumMod val="20000"/>
            <a:lumOff val="80000"/>
          </a:schemeClr>
        </a:solidFill>
        <a:ln>
          <a:solidFill>
            <a:schemeClr val="tx1"/>
          </a:solidFill>
        </a:ln>
      </dgm:spPr>
      <dgm:t>
        <a:bodyPr/>
        <a:lstStyle/>
        <a:p>
          <a:r>
            <a:rPr lang="pt-BR" sz="1000" b="1">
              <a:solidFill>
                <a:schemeClr val="tx1"/>
              </a:solidFill>
              <a:latin typeface="Arial Black" pitchFamily="34" charset="0"/>
              <a:cs typeface="Arial" pitchFamily="34" charset="0"/>
            </a:rPr>
            <a:t>Gestão Executiva</a:t>
          </a:r>
        </a:p>
      </dgm:t>
    </dgm:pt>
    <dgm:pt modelId="{CE5B2A9C-DC24-445D-975A-D6E61398292C}" type="parTrans" cxnId="{2A11C71C-22CB-42D3-9102-04BAB09B012E}">
      <dgm:prSet/>
      <dgm:spPr/>
      <dgm:t>
        <a:bodyPr/>
        <a:lstStyle/>
        <a:p>
          <a:endParaRPr lang="pt-BR"/>
        </a:p>
      </dgm:t>
    </dgm:pt>
    <dgm:pt modelId="{7336D6C9-1C09-44D4-8F21-B83C6A2CA807}" type="sibTrans" cxnId="{2A11C71C-22CB-42D3-9102-04BAB09B012E}">
      <dgm:prSet/>
      <dgm:spPr/>
      <dgm:t>
        <a:bodyPr/>
        <a:lstStyle/>
        <a:p>
          <a:endParaRPr lang="pt-BR"/>
        </a:p>
      </dgm:t>
    </dgm:pt>
    <dgm:pt modelId="{06129F92-4A45-4057-86DE-0F19375D9FBB}">
      <dgm:prSet phldrT="[Texto]" custT="1"/>
      <dgm:spPr>
        <a:solidFill>
          <a:schemeClr val="tx2">
            <a:lumMod val="20000"/>
            <a:lumOff val="80000"/>
          </a:schemeClr>
        </a:solidFill>
        <a:ln>
          <a:solidFill>
            <a:schemeClr val="tx1"/>
          </a:solidFill>
        </a:ln>
      </dgm:spPr>
      <dgm:t>
        <a:bodyPr/>
        <a:lstStyle/>
        <a:p>
          <a:r>
            <a:rPr lang="pt-BR" sz="900" b="1">
              <a:solidFill>
                <a:schemeClr val="tx1"/>
              </a:solidFill>
              <a:latin typeface="Arial Black" pitchFamily="34" charset="0"/>
              <a:cs typeface="Arial" pitchFamily="34" charset="0"/>
            </a:rPr>
            <a:t>Divisão de Contabilidade</a:t>
          </a:r>
        </a:p>
      </dgm:t>
    </dgm:pt>
    <dgm:pt modelId="{FAE44088-B7F4-47C9-B4F5-2BA5D1836C8A}" type="parTrans" cxnId="{985A70BF-EAB1-435B-998D-41CE6E548007}">
      <dgm:prSet/>
      <dgm:spPr/>
      <dgm:t>
        <a:bodyPr/>
        <a:lstStyle/>
        <a:p>
          <a:endParaRPr lang="pt-BR"/>
        </a:p>
      </dgm:t>
    </dgm:pt>
    <dgm:pt modelId="{38DA57F0-1B13-4D60-958C-7D162511490B}" type="sibTrans" cxnId="{985A70BF-EAB1-435B-998D-41CE6E548007}">
      <dgm:prSet/>
      <dgm:spPr/>
      <dgm:t>
        <a:bodyPr/>
        <a:lstStyle/>
        <a:p>
          <a:endParaRPr lang="pt-BR"/>
        </a:p>
      </dgm:t>
    </dgm:pt>
    <dgm:pt modelId="{01808FE6-DF52-4B2C-90BF-5DF7618FBCE8}">
      <dgm:prSet phldrT="[Texto]" custT="1"/>
      <dgm:spPr>
        <a:solidFill>
          <a:schemeClr val="tx2">
            <a:lumMod val="20000"/>
            <a:lumOff val="80000"/>
          </a:schemeClr>
        </a:solidFill>
        <a:ln>
          <a:solidFill>
            <a:schemeClr val="tx1"/>
          </a:solidFill>
        </a:ln>
      </dgm:spPr>
      <dgm:t>
        <a:bodyPr/>
        <a:lstStyle/>
        <a:p>
          <a:r>
            <a:rPr lang="pt-BR" sz="1000" b="1">
              <a:solidFill>
                <a:schemeClr val="tx1"/>
              </a:solidFill>
              <a:latin typeface="Arial Black" pitchFamily="34" charset="0"/>
              <a:cs typeface="Arial" pitchFamily="34" charset="0"/>
            </a:rPr>
            <a:t>Contador</a:t>
          </a:r>
        </a:p>
        <a:p>
          <a:r>
            <a:rPr lang="pt-BR" sz="1000" b="0">
              <a:solidFill>
                <a:schemeClr val="tx1"/>
              </a:solidFill>
              <a:latin typeface="Arial "/>
              <a:cs typeface="Arial" pitchFamily="34" charset="0"/>
            </a:rPr>
            <a:t>Iuri de Lucena Teixeira </a:t>
          </a:r>
        </a:p>
      </dgm:t>
    </dgm:pt>
    <dgm:pt modelId="{8E7EC4BE-AA06-4CA1-8C1E-2D004198B1A0}" type="parTrans" cxnId="{C1723AF2-E593-4D0B-9849-5F56DC53F3C3}">
      <dgm:prSet/>
      <dgm:spPr/>
      <dgm:t>
        <a:bodyPr/>
        <a:lstStyle/>
        <a:p>
          <a:endParaRPr lang="pt-BR"/>
        </a:p>
      </dgm:t>
    </dgm:pt>
    <dgm:pt modelId="{BBFBF540-48E6-41EA-A845-40B6D353F7F8}" type="sibTrans" cxnId="{C1723AF2-E593-4D0B-9849-5F56DC53F3C3}">
      <dgm:prSet/>
      <dgm:spPr/>
      <dgm:t>
        <a:bodyPr/>
        <a:lstStyle/>
        <a:p>
          <a:endParaRPr lang="pt-BR"/>
        </a:p>
      </dgm:t>
    </dgm:pt>
    <dgm:pt modelId="{94523110-ADF3-4EEB-986B-0FD307997370}">
      <dgm:prSet phldrT="[Texto]" custT="1"/>
      <dgm:spPr>
        <a:solidFill>
          <a:schemeClr val="tx2">
            <a:lumMod val="20000"/>
            <a:lumOff val="80000"/>
          </a:schemeClr>
        </a:solidFill>
        <a:ln>
          <a:solidFill>
            <a:schemeClr val="tx1"/>
          </a:solidFill>
        </a:ln>
      </dgm:spPr>
      <dgm:t>
        <a:bodyPr/>
        <a:lstStyle/>
        <a:p>
          <a:r>
            <a:rPr lang="pt-BR" sz="1000" b="1">
              <a:solidFill>
                <a:schemeClr val="tx1"/>
              </a:solidFill>
              <a:latin typeface="Arial Black" pitchFamily="34" charset="0"/>
              <a:cs typeface="Arial" pitchFamily="34" charset="0"/>
            </a:rPr>
            <a:t>Chefe Geral da Tesouraria</a:t>
          </a:r>
          <a:r>
            <a:rPr lang="pt-BR" sz="1000" b="1">
              <a:solidFill>
                <a:schemeClr val="tx1"/>
              </a:solidFill>
              <a:latin typeface="Arial "/>
              <a:cs typeface="Arial" pitchFamily="34" charset="0"/>
            </a:rPr>
            <a:t/>
          </a:r>
          <a:br>
            <a:rPr lang="pt-BR" sz="1000" b="1">
              <a:solidFill>
                <a:schemeClr val="tx1"/>
              </a:solidFill>
              <a:latin typeface="Arial "/>
              <a:cs typeface="Arial" pitchFamily="34" charset="0"/>
            </a:rPr>
          </a:br>
          <a:r>
            <a:rPr lang="pt-BR" sz="1000" b="0">
              <a:solidFill>
                <a:schemeClr val="tx1"/>
              </a:solidFill>
              <a:latin typeface="Arial "/>
              <a:cs typeface="Arial" pitchFamily="34" charset="0"/>
            </a:rPr>
            <a:t>Rossana Paloma da Silva Medeiros</a:t>
          </a:r>
        </a:p>
      </dgm:t>
    </dgm:pt>
    <dgm:pt modelId="{5D76544C-AD0A-484B-A949-C30128BB02CF}" type="parTrans" cxnId="{22DF410F-476E-495A-8220-7FD860E3CF8F}">
      <dgm:prSet/>
      <dgm:spPr/>
      <dgm:t>
        <a:bodyPr/>
        <a:lstStyle/>
        <a:p>
          <a:endParaRPr lang="pt-BR"/>
        </a:p>
      </dgm:t>
    </dgm:pt>
    <dgm:pt modelId="{81F9C245-8D5A-4CFC-9912-D4130CFF7868}" type="sibTrans" cxnId="{22DF410F-476E-495A-8220-7FD860E3CF8F}">
      <dgm:prSet/>
      <dgm:spPr/>
      <dgm:t>
        <a:bodyPr/>
        <a:lstStyle/>
        <a:p>
          <a:endParaRPr lang="pt-BR"/>
        </a:p>
      </dgm:t>
    </dgm:pt>
    <dgm:pt modelId="{6C2DD84D-45CF-40CC-A20D-2F470DE81033}">
      <dgm:prSet phldrT="[Texto]" custT="1"/>
      <dgm:spPr>
        <a:solidFill>
          <a:schemeClr val="tx2">
            <a:lumMod val="20000"/>
            <a:lumOff val="80000"/>
          </a:schemeClr>
        </a:solidFill>
        <a:ln>
          <a:solidFill>
            <a:schemeClr val="tx1"/>
          </a:solidFill>
        </a:ln>
      </dgm:spPr>
      <dgm:t>
        <a:bodyPr/>
        <a:lstStyle/>
        <a:p>
          <a:r>
            <a:rPr lang="pt-BR" sz="1000" b="1">
              <a:solidFill>
                <a:schemeClr val="tx1"/>
              </a:solidFill>
              <a:latin typeface="Arial Black" pitchFamily="34" charset="0"/>
              <a:cs typeface="Arial" pitchFamily="34" charset="0"/>
            </a:rPr>
            <a:t>Chefe Geral da Administração</a:t>
          </a:r>
          <a:r>
            <a:rPr lang="pt-BR" sz="1000" b="1">
              <a:solidFill>
                <a:schemeClr val="tx1"/>
              </a:solidFill>
              <a:latin typeface="Arial "/>
              <a:cs typeface="Arial" pitchFamily="34" charset="0"/>
            </a:rPr>
            <a:t/>
          </a:r>
          <a:br>
            <a:rPr lang="pt-BR" sz="1000" b="1">
              <a:solidFill>
                <a:schemeClr val="tx1"/>
              </a:solidFill>
              <a:latin typeface="Arial "/>
              <a:cs typeface="Arial" pitchFamily="34" charset="0"/>
            </a:rPr>
          </a:br>
          <a:r>
            <a:rPr lang="pt-BR" sz="1000" b="0">
              <a:solidFill>
                <a:schemeClr val="tx1"/>
              </a:solidFill>
              <a:latin typeface="Arial "/>
              <a:cs typeface="Arial" pitchFamily="34" charset="0"/>
            </a:rPr>
            <a:t>Joselene Siqueira da Costa</a:t>
          </a:r>
        </a:p>
      </dgm:t>
    </dgm:pt>
    <dgm:pt modelId="{A17CDD74-3080-4B8D-9150-991518E4758C}" type="parTrans" cxnId="{33E977CE-4C4F-4BEC-A746-8ACE9CA29FE4}">
      <dgm:prSet/>
      <dgm:spPr/>
      <dgm:t>
        <a:bodyPr/>
        <a:lstStyle/>
        <a:p>
          <a:endParaRPr lang="pt-BR"/>
        </a:p>
      </dgm:t>
    </dgm:pt>
    <dgm:pt modelId="{D5F59DA7-9AB1-485C-B7D1-D842E24CAF20}" type="sibTrans" cxnId="{33E977CE-4C4F-4BEC-A746-8ACE9CA29FE4}">
      <dgm:prSet/>
      <dgm:spPr/>
      <dgm:t>
        <a:bodyPr/>
        <a:lstStyle/>
        <a:p>
          <a:endParaRPr lang="pt-BR"/>
        </a:p>
      </dgm:t>
    </dgm:pt>
    <dgm:pt modelId="{F152D3CC-492A-402D-A861-D073DB2BA2D3}">
      <dgm:prSet phldrT="[Texto]" custT="1"/>
      <dgm:spPr>
        <a:solidFill>
          <a:schemeClr val="tx2">
            <a:lumMod val="20000"/>
            <a:lumOff val="80000"/>
          </a:schemeClr>
        </a:solidFill>
        <a:ln>
          <a:solidFill>
            <a:schemeClr val="tx1"/>
          </a:solidFill>
        </a:ln>
      </dgm:spPr>
      <dgm:t>
        <a:bodyPr/>
        <a:lstStyle/>
        <a:p>
          <a:r>
            <a:rPr lang="pt-BR" sz="900" b="1">
              <a:solidFill>
                <a:schemeClr val="tx1"/>
              </a:solidFill>
              <a:latin typeface="Arial Black" pitchFamily="34" charset="0"/>
              <a:cs typeface="Arial" pitchFamily="34" charset="0"/>
            </a:rPr>
            <a:t>Divisão de Gestão Financeira</a:t>
          </a:r>
        </a:p>
      </dgm:t>
    </dgm:pt>
    <dgm:pt modelId="{0F630725-680D-4BF7-ABE2-6811318F02E5}" type="parTrans" cxnId="{B72F64E4-968E-4A01-A123-2AF046E92A8A}">
      <dgm:prSet/>
      <dgm:spPr/>
      <dgm:t>
        <a:bodyPr/>
        <a:lstStyle/>
        <a:p>
          <a:endParaRPr lang="pt-BR"/>
        </a:p>
      </dgm:t>
    </dgm:pt>
    <dgm:pt modelId="{42A2C98C-9DF5-4941-826E-1CD0176D0557}" type="sibTrans" cxnId="{B72F64E4-968E-4A01-A123-2AF046E92A8A}">
      <dgm:prSet/>
      <dgm:spPr/>
      <dgm:t>
        <a:bodyPr/>
        <a:lstStyle/>
        <a:p>
          <a:endParaRPr lang="pt-BR"/>
        </a:p>
      </dgm:t>
    </dgm:pt>
    <dgm:pt modelId="{B8294A36-2DC6-417A-8CDE-A7973DE8031D}">
      <dgm:prSet phldrT="[Texto]" custT="1"/>
      <dgm:spPr>
        <a:solidFill>
          <a:schemeClr val="tx2">
            <a:lumMod val="20000"/>
            <a:lumOff val="80000"/>
          </a:schemeClr>
        </a:solidFill>
        <a:ln>
          <a:solidFill>
            <a:schemeClr val="tx1"/>
          </a:solidFill>
        </a:ln>
      </dgm:spPr>
      <dgm:t>
        <a:bodyPr/>
        <a:lstStyle/>
        <a:p>
          <a:r>
            <a:rPr lang="pt-BR" sz="1000" b="1">
              <a:solidFill>
                <a:schemeClr val="tx1"/>
              </a:solidFill>
              <a:latin typeface="Arial "/>
              <a:cs typeface="Arial" pitchFamily="34" charset="0"/>
            </a:rPr>
            <a:t>Assessor Administrativo</a:t>
          </a:r>
          <a:br>
            <a:rPr lang="pt-BR" sz="1000" b="1">
              <a:solidFill>
                <a:schemeClr val="tx1"/>
              </a:solidFill>
              <a:latin typeface="Arial "/>
              <a:cs typeface="Arial" pitchFamily="34" charset="0"/>
            </a:rPr>
          </a:br>
          <a:r>
            <a:rPr lang="pt-BR" sz="1000" b="0">
              <a:solidFill>
                <a:schemeClr val="tx1"/>
              </a:solidFill>
              <a:latin typeface="Arial "/>
              <a:cs typeface="Arial" pitchFamily="34" charset="0"/>
            </a:rPr>
            <a:t>Maria da Conceição da Silva Nóbrega</a:t>
          </a:r>
        </a:p>
      </dgm:t>
    </dgm:pt>
    <dgm:pt modelId="{2F818EA7-ECC6-4AD3-A98C-1943C0BC2DD2}" type="parTrans" cxnId="{1F7AE46E-D313-4D90-BBE8-0DF0DF41A58D}">
      <dgm:prSet/>
      <dgm:spPr/>
      <dgm:t>
        <a:bodyPr/>
        <a:lstStyle/>
        <a:p>
          <a:endParaRPr lang="pt-BR"/>
        </a:p>
      </dgm:t>
    </dgm:pt>
    <dgm:pt modelId="{59148411-BDFC-425C-8A7E-CA2C22BA3984}" type="sibTrans" cxnId="{1F7AE46E-D313-4D90-BBE8-0DF0DF41A58D}">
      <dgm:prSet/>
      <dgm:spPr/>
      <dgm:t>
        <a:bodyPr/>
        <a:lstStyle/>
        <a:p>
          <a:endParaRPr lang="pt-BR"/>
        </a:p>
      </dgm:t>
    </dgm:pt>
    <dgm:pt modelId="{289DA867-9F26-4F8F-B24B-84FE570B6EE0}" type="pres">
      <dgm:prSet presAssocID="{D59BBF2A-830B-4455-99E3-F61FD325086B}" presName="diagram" presStyleCnt="0">
        <dgm:presLayoutVars>
          <dgm:dir/>
          <dgm:resizeHandles val="exact"/>
        </dgm:presLayoutVars>
      </dgm:prSet>
      <dgm:spPr/>
    </dgm:pt>
    <dgm:pt modelId="{B882F6EB-2AFE-48A0-A848-C579D3E0FE21}" type="pres">
      <dgm:prSet presAssocID="{02EFE9F7-BD17-4F64-8B34-F0A9AE663A51}" presName="node" presStyleLbl="node1" presStyleIdx="0" presStyleCnt="19" custScaleX="21118" custScaleY="10629" custLinFactNeighborX="56880" custLinFactNeighborY="-18887">
        <dgm:presLayoutVars>
          <dgm:bulletEnabled val="1"/>
        </dgm:presLayoutVars>
      </dgm:prSet>
      <dgm:spPr/>
    </dgm:pt>
    <dgm:pt modelId="{36B49592-738B-4C53-B9CC-1C88E20B22F7}" type="pres">
      <dgm:prSet presAssocID="{62BFEE34-7DFA-40F8-889F-CE02D40AA6C7}" presName="sibTrans" presStyleCnt="0"/>
      <dgm:spPr/>
    </dgm:pt>
    <dgm:pt modelId="{9DC59C08-B851-4CCB-94DC-0B0DD1D5CA2F}" type="pres">
      <dgm:prSet presAssocID="{93896833-5D19-4DF2-A642-CB621719A0D8}" presName="node" presStyleLbl="node1" presStyleIdx="1" presStyleCnt="19" custScaleX="27560" custScaleY="12627" custLinFactNeighborX="22315" custLinFactNeighborY="-1861">
        <dgm:presLayoutVars>
          <dgm:bulletEnabled val="1"/>
        </dgm:presLayoutVars>
      </dgm:prSet>
      <dgm:spPr/>
      <dgm:t>
        <a:bodyPr/>
        <a:lstStyle/>
        <a:p>
          <a:endParaRPr lang="pt-BR"/>
        </a:p>
      </dgm:t>
    </dgm:pt>
    <dgm:pt modelId="{363775E3-9848-4A0C-85A1-3B19FE5572C6}" type="pres">
      <dgm:prSet presAssocID="{89E6B21D-49D4-44B1-9D81-614468090056}" presName="sibTrans" presStyleCnt="0"/>
      <dgm:spPr/>
    </dgm:pt>
    <dgm:pt modelId="{B831B7F8-4A48-4FD9-A345-0C04FE853630}" type="pres">
      <dgm:prSet presAssocID="{39BC3515-FB75-4309-9A49-E6AE09E53778}" presName="node" presStyleLbl="node1" presStyleIdx="2" presStyleCnt="19" custScaleX="17796" custScaleY="4271" custLinFactNeighborX="-10078" custLinFactNeighborY="8637">
        <dgm:presLayoutVars>
          <dgm:bulletEnabled val="1"/>
        </dgm:presLayoutVars>
      </dgm:prSet>
      <dgm:spPr/>
      <dgm:t>
        <a:bodyPr/>
        <a:lstStyle/>
        <a:p>
          <a:endParaRPr lang="pt-BR"/>
        </a:p>
      </dgm:t>
    </dgm:pt>
    <dgm:pt modelId="{287C901F-E4A1-4706-B04C-43D45A768B2F}" type="pres">
      <dgm:prSet presAssocID="{24CE70DE-206A-49A9-BA74-AB9FB2A664FB}" presName="sibTrans" presStyleCnt="0"/>
      <dgm:spPr/>
    </dgm:pt>
    <dgm:pt modelId="{033B7BE0-4DCB-4885-A5E5-450CF44EBC0C}" type="pres">
      <dgm:prSet presAssocID="{24CCF9B0-AB04-4E24-9644-D8433132E2CB}" presName="node" presStyleLbl="node1" presStyleIdx="3" presStyleCnt="19" custScaleX="17917" custScaleY="4597" custLinFactNeighborX="-83146" custLinFactNeighborY="17099">
        <dgm:presLayoutVars>
          <dgm:bulletEnabled val="1"/>
        </dgm:presLayoutVars>
      </dgm:prSet>
      <dgm:spPr/>
    </dgm:pt>
    <dgm:pt modelId="{BC0CA8A8-0CA1-404B-852E-3B9A7683BC8D}" type="pres">
      <dgm:prSet presAssocID="{360A2774-EE25-46FD-B23B-12BACFC9DFC1}" presName="sibTrans" presStyleCnt="0"/>
      <dgm:spPr/>
    </dgm:pt>
    <dgm:pt modelId="{5D4A6F1D-CFD9-4966-81AE-F53D640EEDF8}" type="pres">
      <dgm:prSet presAssocID="{D622787C-D169-42B4-96B2-BDEA2B4D4088}" presName="node" presStyleLbl="node1" presStyleIdx="4" presStyleCnt="19" custScaleX="25466" custScaleY="3781" custLinFactNeighborX="-86705" custLinFactNeighborY="16849">
        <dgm:presLayoutVars>
          <dgm:bulletEnabled val="1"/>
        </dgm:presLayoutVars>
      </dgm:prSet>
      <dgm:spPr/>
      <dgm:t>
        <a:bodyPr/>
        <a:lstStyle/>
        <a:p>
          <a:endParaRPr lang="pt-BR"/>
        </a:p>
      </dgm:t>
    </dgm:pt>
    <dgm:pt modelId="{BDF77BC3-5224-4B93-916D-C07D5B682206}" type="pres">
      <dgm:prSet presAssocID="{541D0540-0C3F-45EA-94F3-18D55E6DCA4B}" presName="sibTrans" presStyleCnt="0"/>
      <dgm:spPr/>
    </dgm:pt>
    <dgm:pt modelId="{88CDDF43-6A17-4861-AA05-22335F36C43B}" type="pres">
      <dgm:prSet presAssocID="{1B7EAEA1-391D-4D10-9A71-D1C7854B89B5}" presName="node" presStyleLbl="node1" presStyleIdx="5" presStyleCnt="19" custScaleX="24288" custScaleY="5132" custLinFactNeighborX="69844" custLinFactNeighborY="-11809">
        <dgm:presLayoutVars>
          <dgm:bulletEnabled val="1"/>
        </dgm:presLayoutVars>
      </dgm:prSet>
      <dgm:spPr/>
      <dgm:t>
        <a:bodyPr/>
        <a:lstStyle/>
        <a:p>
          <a:endParaRPr lang="pt-BR"/>
        </a:p>
      </dgm:t>
    </dgm:pt>
    <dgm:pt modelId="{D52B9A2E-4901-46F5-972D-BAAE74BA6BC2}" type="pres">
      <dgm:prSet presAssocID="{91AF6E88-8C1B-4025-AA1E-7B5515DFB318}" presName="sibTrans" presStyleCnt="0"/>
      <dgm:spPr/>
    </dgm:pt>
    <dgm:pt modelId="{62B94601-161F-4BF0-BC3F-8819FC495B9C}" type="pres">
      <dgm:prSet presAssocID="{7C84ED41-5320-483D-902D-12076C334229}" presName="node" presStyleLbl="node1" presStyleIdx="6" presStyleCnt="19" custScaleX="20436" custScaleY="3761" custLinFactNeighborX="65501" custLinFactNeighborY="-12586">
        <dgm:presLayoutVars>
          <dgm:bulletEnabled val="1"/>
        </dgm:presLayoutVars>
      </dgm:prSet>
      <dgm:spPr/>
      <dgm:t>
        <a:bodyPr/>
        <a:lstStyle/>
        <a:p>
          <a:endParaRPr lang="pt-BR"/>
        </a:p>
      </dgm:t>
    </dgm:pt>
    <dgm:pt modelId="{FD486350-783F-4656-9328-33C60D4DF9E3}" type="pres">
      <dgm:prSet presAssocID="{A1C59445-4382-4F35-AFCA-6B2E296CEF5A}" presName="sibTrans" presStyleCnt="0"/>
      <dgm:spPr/>
    </dgm:pt>
    <dgm:pt modelId="{2DC2915E-AE85-40DA-8B93-AF05ECD8181B}" type="pres">
      <dgm:prSet presAssocID="{B7B8DED5-97FC-4E84-A2E1-EF2B84851DF8}" presName="node" presStyleLbl="node1" presStyleIdx="7" presStyleCnt="19" custScaleX="24511" custScaleY="12428" custLinFactNeighborX="33118" custLinFactNeighborY="-962">
        <dgm:presLayoutVars>
          <dgm:bulletEnabled val="1"/>
        </dgm:presLayoutVars>
      </dgm:prSet>
      <dgm:spPr/>
      <dgm:t>
        <a:bodyPr/>
        <a:lstStyle/>
        <a:p>
          <a:endParaRPr lang="pt-BR"/>
        </a:p>
      </dgm:t>
    </dgm:pt>
    <dgm:pt modelId="{CB522D28-BD59-41FA-9771-D0D2C02615FD}" type="pres">
      <dgm:prSet presAssocID="{13B6FF76-D807-47CC-A6BC-25183D6ED07F}" presName="sibTrans" presStyleCnt="0"/>
      <dgm:spPr/>
    </dgm:pt>
    <dgm:pt modelId="{F48B30AA-B028-4B53-AC64-A1BFDD56D02E}" type="pres">
      <dgm:prSet presAssocID="{EE38CF16-4404-4933-8A7F-C643DC3D42F0}" presName="node" presStyleLbl="node1" presStyleIdx="8" presStyleCnt="19" custScaleX="22611" custScaleY="11241" custLinFactNeighborX="-86841" custLinFactNeighborY="-674">
        <dgm:presLayoutVars>
          <dgm:bulletEnabled val="1"/>
        </dgm:presLayoutVars>
      </dgm:prSet>
      <dgm:spPr/>
      <dgm:t>
        <a:bodyPr/>
        <a:lstStyle/>
        <a:p>
          <a:endParaRPr lang="pt-BR"/>
        </a:p>
      </dgm:t>
    </dgm:pt>
    <dgm:pt modelId="{CD4BF258-E901-4242-AFB3-71F6BA83F126}" type="pres">
      <dgm:prSet presAssocID="{5E5074D8-D0FC-4CEF-ABE8-C6CE99B4AC65}" presName="sibTrans" presStyleCnt="0"/>
      <dgm:spPr/>
    </dgm:pt>
    <dgm:pt modelId="{A8817F26-3513-4F4E-900D-0A84A58A7B50}" type="pres">
      <dgm:prSet presAssocID="{AC2F76E6-86B2-424D-A6E8-1A9421EDE962}" presName="node" presStyleLbl="node1" presStyleIdx="9" presStyleCnt="19" custScaleX="20269" custScaleY="11383" custLinFactNeighborX="-90917" custLinFactNeighborY="-1000">
        <dgm:presLayoutVars>
          <dgm:bulletEnabled val="1"/>
        </dgm:presLayoutVars>
      </dgm:prSet>
      <dgm:spPr/>
      <dgm:t>
        <a:bodyPr/>
        <a:lstStyle/>
        <a:p>
          <a:endParaRPr lang="pt-BR"/>
        </a:p>
      </dgm:t>
    </dgm:pt>
    <dgm:pt modelId="{59B6110E-3FDB-40FA-9029-9CA032BC38E9}" type="pres">
      <dgm:prSet presAssocID="{24E829E1-1259-40DE-9778-444D79CD9F13}" presName="sibTrans" presStyleCnt="0"/>
      <dgm:spPr/>
    </dgm:pt>
    <dgm:pt modelId="{D3860FB7-BA2D-4AF5-9FC9-9DC08C5080BC}" type="pres">
      <dgm:prSet presAssocID="{0D9D5346-CD55-4B30-9517-D14529298207}" presName="node" presStyleLbl="node1" presStyleIdx="10" presStyleCnt="19" custScaleX="22166" custScaleY="13683" custLinFactNeighborX="71463" custLinFactNeighborY="-33219">
        <dgm:presLayoutVars>
          <dgm:bulletEnabled val="1"/>
        </dgm:presLayoutVars>
      </dgm:prSet>
      <dgm:spPr/>
      <dgm:t>
        <a:bodyPr/>
        <a:lstStyle/>
        <a:p>
          <a:endParaRPr lang="pt-BR"/>
        </a:p>
      </dgm:t>
    </dgm:pt>
    <dgm:pt modelId="{69B6D6AC-B4AA-42EE-874C-235159C3E8E6}" type="pres">
      <dgm:prSet presAssocID="{64AD46E8-832D-4BAE-BEF8-6F96E719F56A}" presName="sibTrans" presStyleCnt="0"/>
      <dgm:spPr/>
    </dgm:pt>
    <dgm:pt modelId="{6C362C99-9867-458A-8AD9-5FF096792864}" type="pres">
      <dgm:prSet presAssocID="{88097AF6-3393-4B70-A79A-22DACE160524}" presName="node" presStyleLbl="node1" presStyleIdx="11" presStyleCnt="19" custScaleX="19026" custScaleY="8483" custLinFactNeighborX="25476" custLinFactNeighborY="-13721">
        <dgm:presLayoutVars>
          <dgm:bulletEnabled val="1"/>
        </dgm:presLayoutVars>
      </dgm:prSet>
      <dgm:spPr/>
    </dgm:pt>
    <dgm:pt modelId="{65CD6D71-4988-4950-B761-09F2C7611253}" type="pres">
      <dgm:prSet presAssocID="{7336D6C9-1C09-44D4-8F21-B83C6A2CA807}" presName="sibTrans" presStyleCnt="0"/>
      <dgm:spPr/>
    </dgm:pt>
    <dgm:pt modelId="{74648067-1C89-4490-B5CA-010FD5E58A6A}" type="pres">
      <dgm:prSet presAssocID="{06129F92-4A45-4057-86DE-0F19375D9FBB}" presName="node" presStyleLbl="node1" presStyleIdx="12" presStyleCnt="19" custScaleX="23619" custScaleY="5725" custLinFactNeighborX="-44455" custLinFactNeighborY="2225">
        <dgm:presLayoutVars>
          <dgm:bulletEnabled val="1"/>
        </dgm:presLayoutVars>
      </dgm:prSet>
      <dgm:spPr/>
      <dgm:t>
        <a:bodyPr/>
        <a:lstStyle/>
        <a:p>
          <a:endParaRPr lang="pt-BR"/>
        </a:p>
      </dgm:t>
    </dgm:pt>
    <dgm:pt modelId="{F86363B8-9A1D-4C92-B00E-9E7B9E419932}" type="pres">
      <dgm:prSet presAssocID="{38DA57F0-1B13-4D60-958C-7D162511490B}" presName="sibTrans" presStyleCnt="0"/>
      <dgm:spPr/>
    </dgm:pt>
    <dgm:pt modelId="{3B13E121-3500-4200-A74B-6F8423E2BAEF}" type="pres">
      <dgm:prSet presAssocID="{C68A2043-8C58-4504-9259-E5519225498D}" presName="node" presStyleLbl="node1" presStyleIdx="13" presStyleCnt="19" custScaleX="26713" custScaleY="13896" custLinFactNeighborX="-40272" custLinFactNeighborY="3337">
        <dgm:presLayoutVars>
          <dgm:bulletEnabled val="1"/>
        </dgm:presLayoutVars>
      </dgm:prSet>
      <dgm:spPr/>
      <dgm:t>
        <a:bodyPr/>
        <a:lstStyle/>
        <a:p>
          <a:endParaRPr lang="pt-BR"/>
        </a:p>
      </dgm:t>
    </dgm:pt>
    <dgm:pt modelId="{46AD6051-C25E-4959-A809-3CE174C0B589}" type="pres">
      <dgm:prSet presAssocID="{50892666-DABF-4A15-9E49-4202BCF07351}" presName="sibTrans" presStyleCnt="0"/>
      <dgm:spPr/>
    </dgm:pt>
    <dgm:pt modelId="{C4898872-2319-4CD2-969C-0524D2BFE082}" type="pres">
      <dgm:prSet presAssocID="{01808FE6-DF52-4B2C-90BF-5DF7618FBCE8}" presName="node" presStyleLbl="node1" presStyleIdx="14" presStyleCnt="19" custScaleX="20885" custScaleY="20172" custLinFactX="-17235" custLinFactNeighborX="-100000" custLinFactNeighborY="34680">
        <dgm:presLayoutVars>
          <dgm:bulletEnabled val="1"/>
        </dgm:presLayoutVars>
      </dgm:prSet>
      <dgm:spPr/>
      <dgm:t>
        <a:bodyPr/>
        <a:lstStyle/>
        <a:p>
          <a:endParaRPr lang="pt-BR"/>
        </a:p>
      </dgm:t>
    </dgm:pt>
    <dgm:pt modelId="{589860D1-22CC-4332-99CA-500008656AED}" type="pres">
      <dgm:prSet presAssocID="{BBFBF540-48E6-41EA-A845-40B6D353F7F8}" presName="sibTrans" presStyleCnt="0"/>
      <dgm:spPr/>
    </dgm:pt>
    <dgm:pt modelId="{13A8DEFC-ED8E-4372-A104-E7295EB00174}" type="pres">
      <dgm:prSet presAssocID="{6C2DD84D-45CF-40CC-A20D-2F470DE81033}" presName="node" presStyleLbl="node1" presStyleIdx="15" presStyleCnt="19" custScaleX="42576" custScaleY="13945" custLinFactNeighborX="35390" custLinFactNeighborY="-5262">
        <dgm:presLayoutVars>
          <dgm:bulletEnabled val="1"/>
        </dgm:presLayoutVars>
      </dgm:prSet>
      <dgm:spPr/>
      <dgm:t>
        <a:bodyPr/>
        <a:lstStyle/>
        <a:p>
          <a:endParaRPr lang="pt-BR"/>
        </a:p>
      </dgm:t>
    </dgm:pt>
    <dgm:pt modelId="{44005FA5-1662-4B28-9E15-D4EA92EC5F85}" type="pres">
      <dgm:prSet presAssocID="{D5F59DA7-9AB1-485C-B7D1-D842E24CAF20}" presName="sibTrans" presStyleCnt="0"/>
      <dgm:spPr/>
    </dgm:pt>
    <dgm:pt modelId="{E27F728C-3C78-4C69-B208-5DD7EFFCBE14}" type="pres">
      <dgm:prSet presAssocID="{94523110-ADF3-4EEB-986B-0FD307997370}" presName="node" presStyleLbl="node1" presStyleIdx="16" presStyleCnt="19" custScaleX="39821" custScaleY="16819" custLinFactNeighborX="36825" custLinFactNeighborY="-5515">
        <dgm:presLayoutVars>
          <dgm:bulletEnabled val="1"/>
        </dgm:presLayoutVars>
      </dgm:prSet>
      <dgm:spPr/>
      <dgm:t>
        <a:bodyPr/>
        <a:lstStyle/>
        <a:p>
          <a:endParaRPr lang="pt-BR"/>
        </a:p>
      </dgm:t>
    </dgm:pt>
    <dgm:pt modelId="{46FF4E2E-C9A7-4DD7-AC50-7A5BEC807911}" type="pres">
      <dgm:prSet presAssocID="{81F9C245-8D5A-4CFC-9912-D4130CFF7868}" presName="sibTrans" presStyleCnt="0"/>
      <dgm:spPr/>
    </dgm:pt>
    <dgm:pt modelId="{C9DA948A-D0D5-40B2-AA0C-7CFF11E4C88B}" type="pres">
      <dgm:prSet presAssocID="{F152D3CC-492A-402D-A861-D073DB2BA2D3}" presName="node" presStyleLbl="node1" presStyleIdx="17" presStyleCnt="19" custScaleX="27642" custScaleY="6223" custLinFactNeighborX="-22022" custLinFactNeighborY="-31037">
        <dgm:presLayoutVars>
          <dgm:bulletEnabled val="1"/>
        </dgm:presLayoutVars>
      </dgm:prSet>
      <dgm:spPr/>
      <dgm:t>
        <a:bodyPr/>
        <a:lstStyle/>
        <a:p>
          <a:endParaRPr lang="pt-BR"/>
        </a:p>
      </dgm:t>
    </dgm:pt>
    <dgm:pt modelId="{5B9F4B9F-9F24-446B-8196-DDF7E4AEBA9A}" type="pres">
      <dgm:prSet presAssocID="{42A2C98C-9DF5-4941-826E-1CD0176D0557}" presName="sibTrans" presStyleCnt="0"/>
      <dgm:spPr/>
    </dgm:pt>
    <dgm:pt modelId="{A3921E97-7D86-41C4-BC4D-5C309DBD5FF5}" type="pres">
      <dgm:prSet presAssocID="{B8294A36-2DC6-417A-8CDE-A7973DE8031D}" presName="node" presStyleLbl="node1" presStyleIdx="18" presStyleCnt="19" custScaleX="31271" custScaleY="11531" custLinFactNeighborX="-7643" custLinFactNeighborY="2492">
        <dgm:presLayoutVars>
          <dgm:bulletEnabled val="1"/>
        </dgm:presLayoutVars>
      </dgm:prSet>
      <dgm:spPr/>
      <dgm:t>
        <a:bodyPr/>
        <a:lstStyle/>
        <a:p>
          <a:endParaRPr lang="pt-BR"/>
        </a:p>
      </dgm:t>
    </dgm:pt>
  </dgm:ptLst>
  <dgm:cxnLst>
    <dgm:cxn modelId="{221B815C-66AB-42C1-A5B5-C01EBDC12171}" type="presOf" srcId="{01808FE6-DF52-4B2C-90BF-5DF7618FBCE8}" destId="{C4898872-2319-4CD2-969C-0524D2BFE082}" srcOrd="0" destOrd="0" presId="urn:microsoft.com/office/officeart/2005/8/layout/default"/>
    <dgm:cxn modelId="{33E977CE-4C4F-4BEC-A746-8ACE9CA29FE4}" srcId="{D59BBF2A-830B-4455-99E3-F61FD325086B}" destId="{6C2DD84D-45CF-40CC-A20D-2F470DE81033}" srcOrd="15" destOrd="0" parTransId="{A17CDD74-3080-4B8D-9150-991518E4758C}" sibTransId="{D5F59DA7-9AB1-485C-B7D1-D842E24CAF20}"/>
    <dgm:cxn modelId="{B71AEC4B-856E-4135-B004-598301B32C32}" type="presOf" srcId="{93896833-5D19-4DF2-A642-CB621719A0D8}" destId="{9DC59C08-B851-4CCB-94DC-0B0DD1D5CA2F}" srcOrd="0" destOrd="0" presId="urn:microsoft.com/office/officeart/2005/8/layout/default"/>
    <dgm:cxn modelId="{369B66CD-3909-4C83-B5FB-1794CB6EC999}" srcId="{D59BBF2A-830B-4455-99E3-F61FD325086B}" destId="{39BC3515-FB75-4309-9A49-E6AE09E53778}" srcOrd="2" destOrd="0" parTransId="{E5A01F9A-00E2-4E7D-90FB-B0B3B83212C4}" sibTransId="{24CE70DE-206A-49A9-BA74-AB9FB2A664FB}"/>
    <dgm:cxn modelId="{412370BE-1571-4754-BA13-69D6183A484E}" srcId="{D59BBF2A-830B-4455-99E3-F61FD325086B}" destId="{B7B8DED5-97FC-4E84-A2E1-EF2B84851DF8}" srcOrd="7" destOrd="0" parTransId="{03E898D1-7B98-4041-ACAC-714FED409CAF}" sibTransId="{13B6FF76-D807-47CC-A6BC-25183D6ED07F}"/>
    <dgm:cxn modelId="{F4B9DCA1-1117-412D-A6D1-412AC21B456B}" type="presOf" srcId="{7C84ED41-5320-483D-902D-12076C334229}" destId="{62B94601-161F-4BF0-BC3F-8819FC495B9C}" srcOrd="0" destOrd="0" presId="urn:microsoft.com/office/officeart/2005/8/layout/default"/>
    <dgm:cxn modelId="{15C2571F-8E84-464D-A7DB-E01A9CC26337}" type="presOf" srcId="{D622787C-D169-42B4-96B2-BDEA2B4D4088}" destId="{5D4A6F1D-CFD9-4966-81AE-F53D640EEDF8}" srcOrd="0" destOrd="0" presId="urn:microsoft.com/office/officeart/2005/8/layout/default"/>
    <dgm:cxn modelId="{1F7AE46E-D313-4D90-BBE8-0DF0DF41A58D}" srcId="{D59BBF2A-830B-4455-99E3-F61FD325086B}" destId="{B8294A36-2DC6-417A-8CDE-A7973DE8031D}" srcOrd="18" destOrd="0" parTransId="{2F818EA7-ECC6-4AD3-A98C-1943C0BC2DD2}" sibTransId="{59148411-BDFC-425C-8A7E-CA2C22BA3984}"/>
    <dgm:cxn modelId="{9568D7F0-5F67-472C-B782-7B264E798974}" srcId="{D59BBF2A-830B-4455-99E3-F61FD325086B}" destId="{EE38CF16-4404-4933-8A7F-C643DC3D42F0}" srcOrd="8" destOrd="0" parTransId="{0CA0F097-77B0-452D-9C76-8217797BBFFC}" sibTransId="{5E5074D8-D0FC-4CEF-ABE8-C6CE99B4AC65}"/>
    <dgm:cxn modelId="{85E29B2C-36AD-44A3-A301-5E27B37AA0F0}" type="presOf" srcId="{EE38CF16-4404-4933-8A7F-C643DC3D42F0}" destId="{F48B30AA-B028-4B53-AC64-A1BFDD56D02E}" srcOrd="0" destOrd="0" presId="urn:microsoft.com/office/officeart/2005/8/layout/default"/>
    <dgm:cxn modelId="{5D2EC28E-F436-4B7A-B34D-CDED70A35440}" srcId="{D59BBF2A-830B-4455-99E3-F61FD325086B}" destId="{7C84ED41-5320-483D-902D-12076C334229}" srcOrd="6" destOrd="0" parTransId="{70970AD5-BEC2-41A7-859F-B3A647E2FEA9}" sibTransId="{A1C59445-4382-4F35-AFCA-6B2E296CEF5A}"/>
    <dgm:cxn modelId="{1AAF26EC-7F2A-412E-94EC-2EEBE41A059C}" type="presOf" srcId="{0D9D5346-CD55-4B30-9517-D14529298207}" destId="{D3860FB7-BA2D-4AF5-9FC9-9DC08C5080BC}" srcOrd="0" destOrd="0" presId="urn:microsoft.com/office/officeart/2005/8/layout/default"/>
    <dgm:cxn modelId="{B5340905-FD8A-4EB8-80F9-3BB5D0E90613}" srcId="{D59BBF2A-830B-4455-99E3-F61FD325086B}" destId="{AC2F76E6-86B2-424D-A6E8-1A9421EDE962}" srcOrd="9" destOrd="0" parTransId="{8263CFC1-0265-472F-9467-CDFD421A769A}" sibTransId="{24E829E1-1259-40DE-9778-444D79CD9F13}"/>
    <dgm:cxn modelId="{22DF410F-476E-495A-8220-7FD860E3CF8F}" srcId="{D59BBF2A-830B-4455-99E3-F61FD325086B}" destId="{94523110-ADF3-4EEB-986B-0FD307997370}" srcOrd="16" destOrd="0" parTransId="{5D76544C-AD0A-484B-A949-C30128BB02CF}" sibTransId="{81F9C245-8D5A-4CFC-9912-D4130CFF7868}"/>
    <dgm:cxn modelId="{618D889A-6644-4A8E-99C8-4351A64DB552}" type="presOf" srcId="{94523110-ADF3-4EEB-986B-0FD307997370}" destId="{E27F728C-3C78-4C69-B208-5DD7EFFCBE14}" srcOrd="0" destOrd="0" presId="urn:microsoft.com/office/officeart/2005/8/layout/default"/>
    <dgm:cxn modelId="{1FD3AC87-8D07-45AC-9C96-8CA93891B6B9}" srcId="{D59BBF2A-830B-4455-99E3-F61FD325086B}" destId="{02EFE9F7-BD17-4F64-8B34-F0A9AE663A51}" srcOrd="0" destOrd="0" parTransId="{82E87D03-0970-4660-89E3-23A6E69FA0E2}" sibTransId="{62BFEE34-7DFA-40F8-889F-CE02D40AA6C7}"/>
    <dgm:cxn modelId="{97D3F4B0-54F3-4F86-BF66-592B872517A6}" type="presOf" srcId="{88097AF6-3393-4B70-A79A-22DACE160524}" destId="{6C362C99-9867-458A-8AD9-5FF096792864}" srcOrd="0" destOrd="0" presId="urn:microsoft.com/office/officeart/2005/8/layout/default"/>
    <dgm:cxn modelId="{C0DB985F-66C3-4E75-AD5B-323B8A6482FC}" srcId="{D59BBF2A-830B-4455-99E3-F61FD325086B}" destId="{0D9D5346-CD55-4B30-9517-D14529298207}" srcOrd="10" destOrd="0" parTransId="{761CAE40-518E-4201-A3E4-D794234937D6}" sibTransId="{64AD46E8-832D-4BAE-BEF8-6F96E719F56A}"/>
    <dgm:cxn modelId="{C1723AF2-E593-4D0B-9849-5F56DC53F3C3}" srcId="{D59BBF2A-830B-4455-99E3-F61FD325086B}" destId="{01808FE6-DF52-4B2C-90BF-5DF7618FBCE8}" srcOrd="14" destOrd="0" parTransId="{8E7EC4BE-AA06-4CA1-8C1E-2D004198B1A0}" sibTransId="{BBFBF540-48E6-41EA-A845-40B6D353F7F8}"/>
    <dgm:cxn modelId="{52F71872-4476-4F0E-B455-FA7EAA1F9C1F}" type="presOf" srcId="{02EFE9F7-BD17-4F64-8B34-F0A9AE663A51}" destId="{B882F6EB-2AFE-48A0-A848-C579D3E0FE21}" srcOrd="0" destOrd="0" presId="urn:microsoft.com/office/officeart/2005/8/layout/default"/>
    <dgm:cxn modelId="{5EEE241C-49F7-4136-9C5C-CD1D1EE41575}" type="presOf" srcId="{06129F92-4A45-4057-86DE-0F19375D9FBB}" destId="{74648067-1C89-4490-B5CA-010FD5E58A6A}" srcOrd="0" destOrd="0" presId="urn:microsoft.com/office/officeart/2005/8/layout/default"/>
    <dgm:cxn modelId="{B72F64E4-968E-4A01-A123-2AF046E92A8A}" srcId="{D59BBF2A-830B-4455-99E3-F61FD325086B}" destId="{F152D3CC-492A-402D-A861-D073DB2BA2D3}" srcOrd="17" destOrd="0" parTransId="{0F630725-680D-4BF7-ABE2-6811318F02E5}" sibTransId="{42A2C98C-9DF5-4941-826E-1CD0176D0557}"/>
    <dgm:cxn modelId="{EC5AB3D2-097B-4A2D-B8AE-C203AF471191}" type="presOf" srcId="{6C2DD84D-45CF-40CC-A20D-2F470DE81033}" destId="{13A8DEFC-ED8E-4372-A104-E7295EB00174}" srcOrd="0" destOrd="0" presId="urn:microsoft.com/office/officeart/2005/8/layout/default"/>
    <dgm:cxn modelId="{B2D342B0-3871-43CC-90A7-97C37E59CD20}" type="presOf" srcId="{B7B8DED5-97FC-4E84-A2E1-EF2B84851DF8}" destId="{2DC2915E-AE85-40DA-8B93-AF05ECD8181B}" srcOrd="0" destOrd="0" presId="urn:microsoft.com/office/officeart/2005/8/layout/default"/>
    <dgm:cxn modelId="{1E7E8CC4-C591-4192-8173-EEFEB9EBC477}" type="presOf" srcId="{B8294A36-2DC6-417A-8CDE-A7973DE8031D}" destId="{A3921E97-7D86-41C4-BC4D-5C309DBD5FF5}" srcOrd="0" destOrd="0" presId="urn:microsoft.com/office/officeart/2005/8/layout/default"/>
    <dgm:cxn modelId="{15D0AAF1-B4A2-4CF4-B045-694F41C6123E}" type="presOf" srcId="{D59BBF2A-830B-4455-99E3-F61FD325086B}" destId="{289DA867-9F26-4F8F-B24B-84FE570B6EE0}" srcOrd="0" destOrd="0" presId="urn:microsoft.com/office/officeart/2005/8/layout/default"/>
    <dgm:cxn modelId="{60EA143B-AE8B-453B-9870-801DFDF09B3D}" srcId="{D59BBF2A-830B-4455-99E3-F61FD325086B}" destId="{1B7EAEA1-391D-4D10-9A71-D1C7854B89B5}" srcOrd="5" destOrd="0" parTransId="{7E0D76CD-CB8B-4ED3-820E-415BB250928F}" sibTransId="{91AF6E88-8C1B-4025-AA1E-7B5515DFB318}"/>
    <dgm:cxn modelId="{60EAF2BA-B57F-481F-BE01-BE57EE5AC1E2}" type="presOf" srcId="{C68A2043-8C58-4504-9259-E5519225498D}" destId="{3B13E121-3500-4200-A74B-6F8423E2BAEF}" srcOrd="0" destOrd="0" presId="urn:microsoft.com/office/officeart/2005/8/layout/default"/>
    <dgm:cxn modelId="{F964D264-18F1-4AE1-8DF0-E6C4F7BBE61E}" type="presOf" srcId="{F152D3CC-492A-402D-A861-D073DB2BA2D3}" destId="{C9DA948A-D0D5-40B2-AA0C-7CFF11E4C88B}" srcOrd="0" destOrd="0" presId="urn:microsoft.com/office/officeart/2005/8/layout/default"/>
    <dgm:cxn modelId="{EE38524F-6891-4C4D-89C9-AF2F33E6E78E}" srcId="{D59BBF2A-830B-4455-99E3-F61FD325086B}" destId="{C68A2043-8C58-4504-9259-E5519225498D}" srcOrd="13" destOrd="0" parTransId="{6F6748FB-C771-4C99-B2AE-F44D38EC0B10}" sibTransId="{50892666-DABF-4A15-9E49-4202BCF07351}"/>
    <dgm:cxn modelId="{681CB7B5-71B1-4DE0-B3AE-44FF797B5C9D}" srcId="{D59BBF2A-830B-4455-99E3-F61FD325086B}" destId="{D622787C-D169-42B4-96B2-BDEA2B4D4088}" srcOrd="4" destOrd="0" parTransId="{C5E5704F-9769-418E-9CB9-0C61CBBC566E}" sibTransId="{541D0540-0C3F-45EA-94F3-18D55E6DCA4B}"/>
    <dgm:cxn modelId="{90C8BB0D-8563-4AC4-BBDF-718131DC32FE}" type="presOf" srcId="{24CCF9B0-AB04-4E24-9644-D8433132E2CB}" destId="{033B7BE0-4DCB-4885-A5E5-450CF44EBC0C}" srcOrd="0" destOrd="0" presId="urn:microsoft.com/office/officeart/2005/8/layout/default"/>
    <dgm:cxn modelId="{2169F68A-B080-491C-87DD-EC28860151FB}" srcId="{D59BBF2A-830B-4455-99E3-F61FD325086B}" destId="{24CCF9B0-AB04-4E24-9644-D8433132E2CB}" srcOrd="3" destOrd="0" parTransId="{96F6E961-410A-411B-8F4B-2345B9ECEFF1}" sibTransId="{360A2774-EE25-46FD-B23B-12BACFC9DFC1}"/>
    <dgm:cxn modelId="{0C6ABBB8-059D-445A-8222-5A4C43C31BE4}" srcId="{D59BBF2A-830B-4455-99E3-F61FD325086B}" destId="{93896833-5D19-4DF2-A642-CB621719A0D8}" srcOrd="1" destOrd="0" parTransId="{520B2309-09F1-487C-A6D4-845229954AE3}" sibTransId="{89E6B21D-49D4-44B1-9D81-614468090056}"/>
    <dgm:cxn modelId="{063A2219-E4CA-4ACD-9245-2E5FB45894B5}" type="presOf" srcId="{39BC3515-FB75-4309-9A49-E6AE09E53778}" destId="{B831B7F8-4A48-4FD9-A345-0C04FE853630}" srcOrd="0" destOrd="0" presId="urn:microsoft.com/office/officeart/2005/8/layout/default"/>
    <dgm:cxn modelId="{985A70BF-EAB1-435B-998D-41CE6E548007}" srcId="{D59BBF2A-830B-4455-99E3-F61FD325086B}" destId="{06129F92-4A45-4057-86DE-0F19375D9FBB}" srcOrd="12" destOrd="0" parTransId="{FAE44088-B7F4-47C9-B4F5-2BA5D1836C8A}" sibTransId="{38DA57F0-1B13-4D60-958C-7D162511490B}"/>
    <dgm:cxn modelId="{2A11C71C-22CB-42D3-9102-04BAB09B012E}" srcId="{D59BBF2A-830B-4455-99E3-F61FD325086B}" destId="{88097AF6-3393-4B70-A79A-22DACE160524}" srcOrd="11" destOrd="0" parTransId="{CE5B2A9C-DC24-445D-975A-D6E61398292C}" sibTransId="{7336D6C9-1C09-44D4-8F21-B83C6A2CA807}"/>
    <dgm:cxn modelId="{8E549111-4490-4D2C-BFBA-9571DD88A921}" type="presOf" srcId="{AC2F76E6-86B2-424D-A6E8-1A9421EDE962}" destId="{A8817F26-3513-4F4E-900D-0A84A58A7B50}" srcOrd="0" destOrd="0" presId="urn:microsoft.com/office/officeart/2005/8/layout/default"/>
    <dgm:cxn modelId="{3C786EBE-4380-42E4-9570-6B4B1A6C4562}" type="presOf" srcId="{1B7EAEA1-391D-4D10-9A71-D1C7854B89B5}" destId="{88CDDF43-6A17-4861-AA05-22335F36C43B}" srcOrd="0" destOrd="0" presId="urn:microsoft.com/office/officeart/2005/8/layout/default"/>
    <dgm:cxn modelId="{787ED2FB-D4B3-4492-9702-6EFCB84CCD4B}" type="presParOf" srcId="{289DA867-9F26-4F8F-B24B-84FE570B6EE0}" destId="{B882F6EB-2AFE-48A0-A848-C579D3E0FE21}" srcOrd="0" destOrd="0" presId="urn:microsoft.com/office/officeart/2005/8/layout/default"/>
    <dgm:cxn modelId="{D62FC4BD-8398-4024-B38D-F5D0907912C4}" type="presParOf" srcId="{289DA867-9F26-4F8F-B24B-84FE570B6EE0}" destId="{36B49592-738B-4C53-B9CC-1C88E20B22F7}" srcOrd="1" destOrd="0" presId="urn:microsoft.com/office/officeart/2005/8/layout/default"/>
    <dgm:cxn modelId="{D98AAC1B-378A-4825-A03B-97BF8C6DC25F}" type="presParOf" srcId="{289DA867-9F26-4F8F-B24B-84FE570B6EE0}" destId="{9DC59C08-B851-4CCB-94DC-0B0DD1D5CA2F}" srcOrd="2" destOrd="0" presId="urn:microsoft.com/office/officeart/2005/8/layout/default"/>
    <dgm:cxn modelId="{DF3B6775-3802-4627-B179-9169F49D42E9}" type="presParOf" srcId="{289DA867-9F26-4F8F-B24B-84FE570B6EE0}" destId="{363775E3-9848-4A0C-85A1-3B19FE5572C6}" srcOrd="3" destOrd="0" presId="urn:microsoft.com/office/officeart/2005/8/layout/default"/>
    <dgm:cxn modelId="{539247D3-4A8B-41CC-998A-C264F9148CC3}" type="presParOf" srcId="{289DA867-9F26-4F8F-B24B-84FE570B6EE0}" destId="{B831B7F8-4A48-4FD9-A345-0C04FE853630}" srcOrd="4" destOrd="0" presId="urn:microsoft.com/office/officeart/2005/8/layout/default"/>
    <dgm:cxn modelId="{CF5DD330-727A-4849-935A-DBD3506EC420}" type="presParOf" srcId="{289DA867-9F26-4F8F-B24B-84FE570B6EE0}" destId="{287C901F-E4A1-4706-B04C-43D45A768B2F}" srcOrd="5" destOrd="0" presId="urn:microsoft.com/office/officeart/2005/8/layout/default"/>
    <dgm:cxn modelId="{13838B74-04A9-42C0-8FE1-6FD84488562E}" type="presParOf" srcId="{289DA867-9F26-4F8F-B24B-84FE570B6EE0}" destId="{033B7BE0-4DCB-4885-A5E5-450CF44EBC0C}" srcOrd="6" destOrd="0" presId="urn:microsoft.com/office/officeart/2005/8/layout/default"/>
    <dgm:cxn modelId="{550FE092-39CB-4C62-BDA3-44DD9DA8CC23}" type="presParOf" srcId="{289DA867-9F26-4F8F-B24B-84FE570B6EE0}" destId="{BC0CA8A8-0CA1-404B-852E-3B9A7683BC8D}" srcOrd="7" destOrd="0" presId="urn:microsoft.com/office/officeart/2005/8/layout/default"/>
    <dgm:cxn modelId="{DE37D3EA-08B2-46C0-9F4D-564A685572E5}" type="presParOf" srcId="{289DA867-9F26-4F8F-B24B-84FE570B6EE0}" destId="{5D4A6F1D-CFD9-4966-81AE-F53D640EEDF8}" srcOrd="8" destOrd="0" presId="urn:microsoft.com/office/officeart/2005/8/layout/default"/>
    <dgm:cxn modelId="{54EDA333-FB8D-491A-B7F1-6EF2C469242D}" type="presParOf" srcId="{289DA867-9F26-4F8F-B24B-84FE570B6EE0}" destId="{BDF77BC3-5224-4B93-916D-C07D5B682206}" srcOrd="9" destOrd="0" presId="urn:microsoft.com/office/officeart/2005/8/layout/default"/>
    <dgm:cxn modelId="{C2B50489-AC56-4A3A-A04C-05BCEF187FF1}" type="presParOf" srcId="{289DA867-9F26-4F8F-B24B-84FE570B6EE0}" destId="{88CDDF43-6A17-4861-AA05-22335F36C43B}" srcOrd="10" destOrd="0" presId="urn:microsoft.com/office/officeart/2005/8/layout/default"/>
    <dgm:cxn modelId="{617BBBEC-C0F1-4E6C-A846-F7B6C89BDECA}" type="presParOf" srcId="{289DA867-9F26-4F8F-B24B-84FE570B6EE0}" destId="{D52B9A2E-4901-46F5-972D-BAAE74BA6BC2}" srcOrd="11" destOrd="0" presId="urn:microsoft.com/office/officeart/2005/8/layout/default"/>
    <dgm:cxn modelId="{5775EC27-7A20-4310-A68F-274F0008CBFA}" type="presParOf" srcId="{289DA867-9F26-4F8F-B24B-84FE570B6EE0}" destId="{62B94601-161F-4BF0-BC3F-8819FC495B9C}" srcOrd="12" destOrd="0" presId="urn:microsoft.com/office/officeart/2005/8/layout/default"/>
    <dgm:cxn modelId="{EC82742F-9E2B-4B46-B665-DCDAEB7D423C}" type="presParOf" srcId="{289DA867-9F26-4F8F-B24B-84FE570B6EE0}" destId="{FD486350-783F-4656-9328-33C60D4DF9E3}" srcOrd="13" destOrd="0" presId="urn:microsoft.com/office/officeart/2005/8/layout/default"/>
    <dgm:cxn modelId="{CEABC545-697E-4064-9FC8-6C0DB849F36B}" type="presParOf" srcId="{289DA867-9F26-4F8F-B24B-84FE570B6EE0}" destId="{2DC2915E-AE85-40DA-8B93-AF05ECD8181B}" srcOrd="14" destOrd="0" presId="urn:microsoft.com/office/officeart/2005/8/layout/default"/>
    <dgm:cxn modelId="{2D4FA0C3-47D0-4C5A-9818-73919B241364}" type="presParOf" srcId="{289DA867-9F26-4F8F-B24B-84FE570B6EE0}" destId="{CB522D28-BD59-41FA-9771-D0D2C02615FD}" srcOrd="15" destOrd="0" presId="urn:microsoft.com/office/officeart/2005/8/layout/default"/>
    <dgm:cxn modelId="{52C5F163-D7D1-4A22-BCBD-93936A2610E5}" type="presParOf" srcId="{289DA867-9F26-4F8F-B24B-84FE570B6EE0}" destId="{F48B30AA-B028-4B53-AC64-A1BFDD56D02E}" srcOrd="16" destOrd="0" presId="urn:microsoft.com/office/officeart/2005/8/layout/default"/>
    <dgm:cxn modelId="{3EDC56ED-0C9D-4BA9-B8FE-AE7D787E28CE}" type="presParOf" srcId="{289DA867-9F26-4F8F-B24B-84FE570B6EE0}" destId="{CD4BF258-E901-4242-AFB3-71F6BA83F126}" srcOrd="17" destOrd="0" presId="urn:microsoft.com/office/officeart/2005/8/layout/default"/>
    <dgm:cxn modelId="{6E67F2AA-835B-448E-A510-2FF1D33A643A}" type="presParOf" srcId="{289DA867-9F26-4F8F-B24B-84FE570B6EE0}" destId="{A8817F26-3513-4F4E-900D-0A84A58A7B50}" srcOrd="18" destOrd="0" presId="urn:microsoft.com/office/officeart/2005/8/layout/default"/>
    <dgm:cxn modelId="{17BDC45E-8DF2-4CDF-891F-1D49A8C75710}" type="presParOf" srcId="{289DA867-9F26-4F8F-B24B-84FE570B6EE0}" destId="{59B6110E-3FDB-40FA-9029-9CA032BC38E9}" srcOrd="19" destOrd="0" presId="urn:microsoft.com/office/officeart/2005/8/layout/default"/>
    <dgm:cxn modelId="{14865409-0853-4B09-A90D-314586EB1B2C}" type="presParOf" srcId="{289DA867-9F26-4F8F-B24B-84FE570B6EE0}" destId="{D3860FB7-BA2D-4AF5-9FC9-9DC08C5080BC}" srcOrd="20" destOrd="0" presId="urn:microsoft.com/office/officeart/2005/8/layout/default"/>
    <dgm:cxn modelId="{3F134E35-0C87-4291-B8E3-0AF6DC16E092}" type="presParOf" srcId="{289DA867-9F26-4F8F-B24B-84FE570B6EE0}" destId="{69B6D6AC-B4AA-42EE-874C-235159C3E8E6}" srcOrd="21" destOrd="0" presId="urn:microsoft.com/office/officeart/2005/8/layout/default"/>
    <dgm:cxn modelId="{10A6E012-A3A9-4CFA-A233-6D9C4EFE2FBB}" type="presParOf" srcId="{289DA867-9F26-4F8F-B24B-84FE570B6EE0}" destId="{6C362C99-9867-458A-8AD9-5FF096792864}" srcOrd="22" destOrd="0" presId="urn:microsoft.com/office/officeart/2005/8/layout/default"/>
    <dgm:cxn modelId="{C7E7B4D2-4B1F-448E-9808-CD6E00243648}" type="presParOf" srcId="{289DA867-9F26-4F8F-B24B-84FE570B6EE0}" destId="{65CD6D71-4988-4950-B761-09F2C7611253}" srcOrd="23" destOrd="0" presId="urn:microsoft.com/office/officeart/2005/8/layout/default"/>
    <dgm:cxn modelId="{2726998A-7C68-475F-896E-33F7B61E49AB}" type="presParOf" srcId="{289DA867-9F26-4F8F-B24B-84FE570B6EE0}" destId="{74648067-1C89-4490-B5CA-010FD5E58A6A}" srcOrd="24" destOrd="0" presId="urn:microsoft.com/office/officeart/2005/8/layout/default"/>
    <dgm:cxn modelId="{F34AD634-A73A-467A-ADAE-0B796B630EC7}" type="presParOf" srcId="{289DA867-9F26-4F8F-B24B-84FE570B6EE0}" destId="{F86363B8-9A1D-4C92-B00E-9E7B9E419932}" srcOrd="25" destOrd="0" presId="urn:microsoft.com/office/officeart/2005/8/layout/default"/>
    <dgm:cxn modelId="{4647F053-1731-402D-A592-2844D04920EF}" type="presParOf" srcId="{289DA867-9F26-4F8F-B24B-84FE570B6EE0}" destId="{3B13E121-3500-4200-A74B-6F8423E2BAEF}" srcOrd="26" destOrd="0" presId="urn:microsoft.com/office/officeart/2005/8/layout/default"/>
    <dgm:cxn modelId="{FAEDD91F-7E0C-4499-8D42-F10A8AA78A8A}" type="presParOf" srcId="{289DA867-9F26-4F8F-B24B-84FE570B6EE0}" destId="{46AD6051-C25E-4959-A809-3CE174C0B589}" srcOrd="27" destOrd="0" presId="urn:microsoft.com/office/officeart/2005/8/layout/default"/>
    <dgm:cxn modelId="{80476858-67D4-481E-9BCC-78090A53F600}" type="presParOf" srcId="{289DA867-9F26-4F8F-B24B-84FE570B6EE0}" destId="{C4898872-2319-4CD2-969C-0524D2BFE082}" srcOrd="28" destOrd="0" presId="urn:microsoft.com/office/officeart/2005/8/layout/default"/>
    <dgm:cxn modelId="{CF3F7007-D1BD-4CAF-8906-8FDD6C844C05}" type="presParOf" srcId="{289DA867-9F26-4F8F-B24B-84FE570B6EE0}" destId="{589860D1-22CC-4332-99CA-500008656AED}" srcOrd="29" destOrd="0" presId="urn:microsoft.com/office/officeart/2005/8/layout/default"/>
    <dgm:cxn modelId="{D78466B6-62EA-4592-BC6F-B144BD57294E}" type="presParOf" srcId="{289DA867-9F26-4F8F-B24B-84FE570B6EE0}" destId="{13A8DEFC-ED8E-4372-A104-E7295EB00174}" srcOrd="30" destOrd="0" presId="urn:microsoft.com/office/officeart/2005/8/layout/default"/>
    <dgm:cxn modelId="{1CAFFF14-1608-4C36-926E-BBF095CDC1CB}" type="presParOf" srcId="{289DA867-9F26-4F8F-B24B-84FE570B6EE0}" destId="{44005FA5-1662-4B28-9E15-D4EA92EC5F85}" srcOrd="31" destOrd="0" presId="urn:microsoft.com/office/officeart/2005/8/layout/default"/>
    <dgm:cxn modelId="{899D3A13-4DEE-498E-876A-F95721A8177B}" type="presParOf" srcId="{289DA867-9F26-4F8F-B24B-84FE570B6EE0}" destId="{E27F728C-3C78-4C69-B208-5DD7EFFCBE14}" srcOrd="32" destOrd="0" presId="urn:microsoft.com/office/officeart/2005/8/layout/default"/>
    <dgm:cxn modelId="{04D38C38-AA96-4981-8A96-0A8AB2468857}" type="presParOf" srcId="{289DA867-9F26-4F8F-B24B-84FE570B6EE0}" destId="{46FF4E2E-C9A7-4DD7-AC50-7A5BEC807911}" srcOrd="33" destOrd="0" presId="urn:microsoft.com/office/officeart/2005/8/layout/default"/>
    <dgm:cxn modelId="{87896677-76F9-4D50-A9D9-A496199439B7}" type="presParOf" srcId="{289DA867-9F26-4F8F-B24B-84FE570B6EE0}" destId="{C9DA948A-D0D5-40B2-AA0C-7CFF11E4C88B}" srcOrd="34" destOrd="0" presId="urn:microsoft.com/office/officeart/2005/8/layout/default"/>
    <dgm:cxn modelId="{2DE09B33-F26D-4C22-B78D-402945900B87}" type="presParOf" srcId="{289DA867-9F26-4F8F-B24B-84FE570B6EE0}" destId="{5B9F4B9F-9F24-446B-8196-DDF7E4AEBA9A}" srcOrd="35" destOrd="0" presId="urn:microsoft.com/office/officeart/2005/8/layout/default"/>
    <dgm:cxn modelId="{CD616C53-C2D0-4ACC-93AE-8667EBF9AFE7}" type="presParOf" srcId="{289DA867-9F26-4F8F-B24B-84FE570B6EE0}" destId="{A3921E97-7D86-41C4-BC4D-5C309DBD5FF5}" srcOrd="36" destOrd="0" presId="urn:microsoft.com/office/officeart/2005/8/layout/default"/>
  </dgm:cxnLst>
  <dgm:bg>
    <a:noFill/>
  </dgm:bg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882F6EB-2AFE-48A0-A848-C579D3E0FE21}">
      <dsp:nvSpPr>
        <dsp:cNvPr id="0" name=""/>
        <dsp:cNvSpPr/>
      </dsp:nvSpPr>
      <dsp:spPr>
        <a:xfrm>
          <a:off x="4196415" y="0"/>
          <a:ext cx="1509371" cy="455813"/>
        </a:xfrm>
        <a:prstGeom prst="rect">
          <a:avLst/>
        </a:prstGeom>
        <a:solidFill>
          <a:schemeClr val="tx2">
            <a:lumMod val="20000"/>
            <a:lumOff val="80000"/>
          </a:schemeClr>
        </a:solidFill>
        <a:ln>
          <a:solidFill>
            <a:schemeClr val="tx1"/>
          </a:solidFill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000" b="1" kern="1200">
              <a:solidFill>
                <a:schemeClr val="tx1"/>
              </a:solidFill>
              <a:latin typeface="Arial Black" pitchFamily="34" charset="0"/>
              <a:cs typeface="Arial" pitchFamily="34" charset="0"/>
            </a:rPr>
            <a:t>Mesa Diretora</a:t>
          </a:r>
        </a:p>
      </dsp:txBody>
      <dsp:txXfrm>
        <a:off x="4196415" y="0"/>
        <a:ext cx="1509371" cy="455813"/>
      </dsp:txXfrm>
    </dsp:sp>
    <dsp:sp modelId="{9DC59C08-B851-4CCB-94DC-0B0DD1D5CA2F}">
      <dsp:nvSpPr>
        <dsp:cNvPr id="0" name=""/>
        <dsp:cNvSpPr/>
      </dsp:nvSpPr>
      <dsp:spPr>
        <a:xfrm>
          <a:off x="3950047" y="659403"/>
          <a:ext cx="1969801" cy="541495"/>
        </a:xfrm>
        <a:prstGeom prst="rect">
          <a:avLst/>
        </a:prstGeom>
        <a:solidFill>
          <a:schemeClr val="tx2">
            <a:lumMod val="20000"/>
            <a:lumOff val="80000"/>
          </a:schemeClr>
        </a:solidFill>
        <a:ln>
          <a:solidFill>
            <a:schemeClr val="tx1"/>
          </a:solidFill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000" b="1" kern="1200">
              <a:solidFill>
                <a:schemeClr val="tx1"/>
              </a:solidFill>
              <a:latin typeface="Arial Black" pitchFamily="34" charset="0"/>
            </a:rPr>
            <a:t>Presidente 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000" b="0" kern="1200">
              <a:solidFill>
                <a:schemeClr val="tx1"/>
              </a:solidFill>
              <a:latin typeface="Arial "/>
              <a:cs typeface="Arial" pitchFamily="34" charset="0"/>
            </a:rPr>
            <a:t>Genildo da Silva Medeiros</a:t>
          </a:r>
        </a:p>
      </dsp:txBody>
      <dsp:txXfrm>
        <a:off x="3950047" y="659403"/>
        <a:ext cx="1969801" cy="541495"/>
      </dsp:txXfrm>
    </dsp:sp>
    <dsp:sp modelId="{B831B7F8-4A48-4FD9-A345-0C04FE853630}">
      <dsp:nvSpPr>
        <dsp:cNvPr id="0" name=""/>
        <dsp:cNvSpPr/>
      </dsp:nvSpPr>
      <dsp:spPr>
        <a:xfrm>
          <a:off x="4319349" y="1288768"/>
          <a:ext cx="1271937" cy="183157"/>
        </a:xfrm>
        <a:prstGeom prst="rect">
          <a:avLst/>
        </a:prstGeom>
        <a:solidFill>
          <a:schemeClr val="tx2">
            <a:lumMod val="20000"/>
            <a:lumOff val="80000"/>
          </a:schemeClr>
        </a:solidFill>
        <a:ln>
          <a:solidFill>
            <a:schemeClr val="tx1"/>
          </a:solidFill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000" b="1" kern="1200">
              <a:solidFill>
                <a:schemeClr val="tx1"/>
              </a:solidFill>
              <a:latin typeface="Arial "/>
            </a:rPr>
            <a:t>Vereadores</a:t>
          </a:r>
        </a:p>
      </dsp:txBody>
      <dsp:txXfrm>
        <a:off x="4319349" y="1288768"/>
        <a:ext cx="1271937" cy="183157"/>
      </dsp:txXfrm>
    </dsp:sp>
    <dsp:sp modelId="{033B7BE0-4DCB-4885-A5E5-450CF44EBC0C}">
      <dsp:nvSpPr>
        <dsp:cNvPr id="0" name=""/>
        <dsp:cNvSpPr/>
      </dsp:nvSpPr>
      <dsp:spPr>
        <a:xfrm>
          <a:off x="1083613" y="1644661"/>
          <a:ext cx="1280585" cy="197137"/>
        </a:xfrm>
        <a:prstGeom prst="rect">
          <a:avLst/>
        </a:prstGeom>
        <a:solidFill>
          <a:schemeClr val="tx2">
            <a:lumMod val="20000"/>
            <a:lumOff val="80000"/>
          </a:schemeClr>
        </a:solidFill>
        <a:ln>
          <a:solidFill>
            <a:schemeClr val="tx1"/>
          </a:solidFill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000" b="1" kern="1200">
              <a:solidFill>
                <a:schemeClr val="tx1"/>
              </a:solidFill>
              <a:latin typeface="Arial Black" pitchFamily="34" charset="0"/>
            </a:rPr>
            <a:t>Procuradoria</a:t>
          </a:r>
        </a:p>
      </dsp:txBody>
      <dsp:txXfrm>
        <a:off x="1083613" y="1644661"/>
        <a:ext cx="1280585" cy="197137"/>
      </dsp:txXfrm>
    </dsp:sp>
    <dsp:sp modelId="{5D4A6F1D-CFD9-4966-81AE-F53D640EEDF8}">
      <dsp:nvSpPr>
        <dsp:cNvPr id="0" name=""/>
        <dsp:cNvSpPr/>
      </dsp:nvSpPr>
      <dsp:spPr>
        <a:xfrm>
          <a:off x="2824558" y="1651437"/>
          <a:ext cx="1820136" cy="162144"/>
        </a:xfrm>
        <a:prstGeom prst="rect">
          <a:avLst/>
        </a:prstGeom>
        <a:solidFill>
          <a:schemeClr val="tx2">
            <a:lumMod val="20000"/>
            <a:lumOff val="80000"/>
          </a:schemeClr>
        </a:solidFill>
        <a:ln>
          <a:solidFill>
            <a:schemeClr val="tx1"/>
          </a:solidFill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000" b="1" kern="1200">
              <a:solidFill>
                <a:schemeClr val="tx1"/>
              </a:solidFill>
              <a:latin typeface="Arial Black" pitchFamily="34" charset="0"/>
            </a:rPr>
            <a:t>Gabinete do Presidente</a:t>
          </a:r>
        </a:p>
      </dsp:txBody>
      <dsp:txXfrm>
        <a:off x="2824558" y="1651437"/>
        <a:ext cx="1820136" cy="162144"/>
      </dsp:txXfrm>
    </dsp:sp>
    <dsp:sp modelId="{88CDDF43-6A17-4861-AA05-22335F36C43B}">
      <dsp:nvSpPr>
        <dsp:cNvPr id="0" name=""/>
        <dsp:cNvSpPr/>
      </dsp:nvSpPr>
      <dsp:spPr>
        <a:xfrm>
          <a:off x="5042301" y="1645462"/>
          <a:ext cx="1735941" cy="220080"/>
        </a:xfrm>
        <a:prstGeom prst="rect">
          <a:avLst/>
        </a:prstGeom>
        <a:solidFill>
          <a:schemeClr val="tx2">
            <a:lumMod val="20000"/>
            <a:lumOff val="80000"/>
          </a:schemeClr>
        </a:solidFill>
        <a:ln>
          <a:solidFill>
            <a:schemeClr val="tx1"/>
          </a:solidFill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000" b="1" kern="1200">
              <a:solidFill>
                <a:schemeClr val="tx1"/>
              </a:solidFill>
              <a:latin typeface="Arial Black" pitchFamily="34" charset="0"/>
            </a:rPr>
            <a:t>Assessoria Parlamentar</a:t>
          </a:r>
        </a:p>
      </dsp:txBody>
      <dsp:txXfrm>
        <a:off x="5042301" y="1645462"/>
        <a:ext cx="1735941" cy="220080"/>
      </dsp:txXfrm>
    </dsp:sp>
    <dsp:sp modelId="{62B94601-161F-4BF0-BC3F-8819FC495B9C}">
      <dsp:nvSpPr>
        <dsp:cNvPr id="0" name=""/>
        <dsp:cNvSpPr/>
      </dsp:nvSpPr>
      <dsp:spPr>
        <a:xfrm>
          <a:off x="7182566" y="1641538"/>
          <a:ext cx="1460626" cy="161286"/>
        </a:xfrm>
        <a:prstGeom prst="rect">
          <a:avLst/>
        </a:prstGeom>
        <a:solidFill>
          <a:schemeClr val="tx2">
            <a:lumMod val="20000"/>
            <a:lumOff val="80000"/>
          </a:schemeClr>
        </a:solidFill>
        <a:ln>
          <a:solidFill>
            <a:schemeClr val="tx1"/>
          </a:solidFill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000" b="1" kern="1200">
              <a:solidFill>
                <a:schemeClr val="tx1"/>
              </a:solidFill>
              <a:latin typeface="Arial Black" pitchFamily="34" charset="0"/>
            </a:rPr>
            <a:t>Controladoria Geral</a:t>
          </a:r>
        </a:p>
      </dsp:txBody>
      <dsp:txXfrm>
        <a:off x="7182566" y="1641538"/>
        <a:ext cx="1460626" cy="161286"/>
      </dsp:txXfrm>
    </dsp:sp>
    <dsp:sp modelId="{2DC2915E-AE85-40DA-8B93-AF05ECD8181B}">
      <dsp:nvSpPr>
        <dsp:cNvPr id="0" name=""/>
        <dsp:cNvSpPr/>
      </dsp:nvSpPr>
      <dsp:spPr>
        <a:xfrm>
          <a:off x="7043408" y="1954183"/>
          <a:ext cx="1751880" cy="532961"/>
        </a:xfrm>
        <a:prstGeom prst="rect">
          <a:avLst/>
        </a:prstGeom>
        <a:solidFill>
          <a:schemeClr val="tx2">
            <a:lumMod val="20000"/>
            <a:lumOff val="80000"/>
          </a:schemeClr>
        </a:solidFill>
        <a:ln>
          <a:solidFill>
            <a:schemeClr val="tx1"/>
          </a:solidFill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000" b="1" kern="1200">
              <a:solidFill>
                <a:schemeClr val="tx1"/>
              </a:solidFill>
              <a:latin typeface="Arial Black" pitchFamily="34" charset="0"/>
            </a:rPr>
            <a:t>Controlador Geral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000" kern="1200">
              <a:solidFill>
                <a:schemeClr val="tx1"/>
              </a:solidFill>
              <a:latin typeface="Arial "/>
            </a:rPr>
            <a:t>Helton Dantas Azevedo</a:t>
          </a:r>
        </a:p>
      </dsp:txBody>
      <dsp:txXfrm>
        <a:off x="7043408" y="1954183"/>
        <a:ext cx="1751880" cy="532961"/>
      </dsp:txXfrm>
    </dsp:sp>
    <dsp:sp modelId="{F48B30AA-B028-4B53-AC64-A1BFDD56D02E}">
      <dsp:nvSpPr>
        <dsp:cNvPr id="0" name=""/>
        <dsp:cNvSpPr/>
      </dsp:nvSpPr>
      <dsp:spPr>
        <a:xfrm>
          <a:off x="936164" y="1991986"/>
          <a:ext cx="1616080" cy="482058"/>
        </a:xfrm>
        <a:prstGeom prst="rect">
          <a:avLst/>
        </a:prstGeom>
        <a:solidFill>
          <a:schemeClr val="tx2">
            <a:lumMod val="20000"/>
            <a:lumOff val="80000"/>
          </a:schemeClr>
        </a:solidFill>
        <a:ln>
          <a:solidFill>
            <a:schemeClr val="tx1"/>
          </a:solidFill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000" b="1" kern="1200">
              <a:solidFill>
                <a:schemeClr val="tx1"/>
              </a:solidFill>
              <a:latin typeface="Arial Black" pitchFamily="34" charset="0"/>
            </a:rPr>
            <a:t>Advogado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000" b="0" kern="1200">
              <a:solidFill>
                <a:schemeClr val="tx1"/>
              </a:solidFill>
              <a:latin typeface="Arial "/>
              <a:cs typeface="Arial" pitchFamily="34" charset="0"/>
            </a:rPr>
            <a:t>Jonas Pablo de Araújo Costa</a:t>
          </a:r>
        </a:p>
      </dsp:txBody>
      <dsp:txXfrm>
        <a:off x="936164" y="1991986"/>
        <a:ext cx="1616080" cy="482058"/>
      </dsp:txXfrm>
    </dsp:sp>
    <dsp:sp modelId="{A8817F26-3513-4F4E-900D-0A84A58A7B50}">
      <dsp:nvSpPr>
        <dsp:cNvPr id="0" name=""/>
        <dsp:cNvSpPr/>
      </dsp:nvSpPr>
      <dsp:spPr>
        <a:xfrm>
          <a:off x="2975653" y="1974961"/>
          <a:ext cx="1448690" cy="488147"/>
        </a:xfrm>
        <a:prstGeom prst="rect">
          <a:avLst/>
        </a:prstGeom>
        <a:solidFill>
          <a:schemeClr val="tx2">
            <a:lumMod val="20000"/>
            <a:lumOff val="80000"/>
          </a:schemeClr>
        </a:solidFill>
        <a:ln>
          <a:solidFill>
            <a:schemeClr val="tx1"/>
          </a:solidFill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000" b="1" kern="1200">
              <a:solidFill>
                <a:schemeClr val="tx1"/>
              </a:solidFill>
              <a:latin typeface="Arial Black" pitchFamily="34" charset="0"/>
            </a:rPr>
            <a:t>Chefe de Gabinete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000" b="0" kern="1200">
              <a:solidFill>
                <a:schemeClr val="tx1"/>
              </a:solidFill>
              <a:latin typeface="Arial "/>
              <a:cs typeface="Arial" pitchFamily="34" charset="0"/>
            </a:rPr>
            <a:t>Jhonanta Ariel Azevedo de Lucena</a:t>
          </a:r>
        </a:p>
      </dsp:txBody>
      <dsp:txXfrm>
        <a:off x="2975653" y="1974961"/>
        <a:ext cx="1448690" cy="488147"/>
      </dsp:txXfrm>
    </dsp:sp>
    <dsp:sp modelId="{D3860FB7-BA2D-4AF5-9FC9-9DC08C5080BC}">
      <dsp:nvSpPr>
        <dsp:cNvPr id="0" name=""/>
        <dsp:cNvSpPr/>
      </dsp:nvSpPr>
      <dsp:spPr>
        <a:xfrm>
          <a:off x="5147509" y="1957707"/>
          <a:ext cx="1584275" cy="586780"/>
        </a:xfrm>
        <a:prstGeom prst="rect">
          <a:avLst/>
        </a:prstGeom>
        <a:solidFill>
          <a:schemeClr val="tx2">
            <a:lumMod val="20000"/>
            <a:lumOff val="80000"/>
          </a:schemeClr>
        </a:solidFill>
        <a:ln>
          <a:solidFill>
            <a:schemeClr val="tx1"/>
          </a:solidFill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222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950" b="1" kern="1200">
              <a:solidFill>
                <a:schemeClr val="tx1"/>
              </a:solidFill>
              <a:latin typeface="Arial Black" pitchFamily="34" charset="0"/>
            </a:rPr>
            <a:t>Assessor Parlamentar</a:t>
          </a:r>
        </a:p>
        <a:p>
          <a:pPr lvl="0" algn="ctr" defTabSz="4222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000" b="0" kern="1200">
              <a:solidFill>
                <a:schemeClr val="tx1"/>
              </a:solidFill>
              <a:latin typeface="Arial "/>
              <a:cs typeface="Arial" pitchFamily="34" charset="0"/>
            </a:rPr>
            <a:t>Maria Girlaine Batista de Azevedo</a:t>
          </a:r>
        </a:p>
      </dsp:txBody>
      <dsp:txXfrm>
        <a:off x="5147509" y="1957707"/>
        <a:ext cx="1584275" cy="586780"/>
      </dsp:txXfrm>
    </dsp:sp>
    <dsp:sp modelId="{6C362C99-9867-458A-8AD9-5FF096792864}">
      <dsp:nvSpPr>
        <dsp:cNvPr id="0" name=""/>
        <dsp:cNvSpPr/>
      </dsp:nvSpPr>
      <dsp:spPr>
        <a:xfrm>
          <a:off x="4159678" y="2905356"/>
          <a:ext cx="1359849" cy="363784"/>
        </a:xfrm>
        <a:prstGeom prst="rect">
          <a:avLst/>
        </a:prstGeom>
        <a:solidFill>
          <a:schemeClr val="tx2">
            <a:lumMod val="20000"/>
            <a:lumOff val="80000"/>
          </a:schemeClr>
        </a:solidFill>
        <a:ln>
          <a:solidFill>
            <a:schemeClr val="tx1"/>
          </a:solidFill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000" b="1" kern="1200">
              <a:solidFill>
                <a:schemeClr val="tx1"/>
              </a:solidFill>
              <a:latin typeface="Arial Black" pitchFamily="34" charset="0"/>
              <a:cs typeface="Arial" pitchFamily="34" charset="0"/>
            </a:rPr>
            <a:t>Gestão Executiva</a:t>
          </a:r>
        </a:p>
      </dsp:txBody>
      <dsp:txXfrm>
        <a:off x="4159678" y="2905356"/>
        <a:ext cx="1359849" cy="363784"/>
      </dsp:txXfrm>
    </dsp:sp>
    <dsp:sp modelId="{74648067-1C89-4490-B5CA-010FD5E58A6A}">
      <dsp:nvSpPr>
        <dsp:cNvPr id="0" name=""/>
        <dsp:cNvSpPr/>
      </dsp:nvSpPr>
      <dsp:spPr>
        <a:xfrm>
          <a:off x="1236066" y="3648320"/>
          <a:ext cx="1688125" cy="245510"/>
        </a:xfrm>
        <a:prstGeom prst="rect">
          <a:avLst/>
        </a:prstGeom>
        <a:solidFill>
          <a:schemeClr val="tx2">
            <a:lumMod val="20000"/>
            <a:lumOff val="80000"/>
          </a:schemeClr>
        </a:solidFill>
        <a:ln>
          <a:solidFill>
            <a:schemeClr val="tx1"/>
          </a:solidFill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900" b="1" kern="1200">
              <a:solidFill>
                <a:schemeClr val="tx1"/>
              </a:solidFill>
              <a:latin typeface="Arial Black" pitchFamily="34" charset="0"/>
              <a:cs typeface="Arial" pitchFamily="34" charset="0"/>
            </a:rPr>
            <a:t>Divisão de Contabilidade</a:t>
          </a:r>
        </a:p>
      </dsp:txBody>
      <dsp:txXfrm>
        <a:off x="1236066" y="3648320"/>
        <a:ext cx="1688125" cy="245510"/>
      </dsp:txXfrm>
    </dsp:sp>
    <dsp:sp modelId="{3B13E121-3500-4200-A74B-6F8423E2BAEF}">
      <dsp:nvSpPr>
        <dsp:cNvPr id="0" name=""/>
        <dsp:cNvSpPr/>
      </dsp:nvSpPr>
      <dsp:spPr>
        <a:xfrm>
          <a:off x="3937896" y="3520805"/>
          <a:ext cx="1909264" cy="595915"/>
        </a:xfrm>
        <a:prstGeom prst="rect">
          <a:avLst/>
        </a:prstGeom>
        <a:solidFill>
          <a:schemeClr val="tx2">
            <a:lumMod val="20000"/>
            <a:lumOff val="80000"/>
          </a:schemeClr>
        </a:solidFill>
        <a:ln>
          <a:solidFill>
            <a:schemeClr val="tx1"/>
          </a:solidFill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000" b="1" kern="1200">
              <a:solidFill>
                <a:schemeClr val="tx1"/>
              </a:solidFill>
              <a:latin typeface="Arial Black" pitchFamily="34" charset="0"/>
              <a:cs typeface="Arial" pitchFamily="34" charset="0"/>
            </a:rPr>
            <a:t>Divisão de Contabilidade</a:t>
          </a:r>
        </a:p>
      </dsp:txBody>
      <dsp:txXfrm>
        <a:off x="3937896" y="3520805"/>
        <a:ext cx="1909264" cy="595915"/>
      </dsp:txXfrm>
    </dsp:sp>
    <dsp:sp modelId="{C4898872-2319-4CD2-969C-0524D2BFE082}">
      <dsp:nvSpPr>
        <dsp:cNvPr id="0" name=""/>
        <dsp:cNvSpPr/>
      </dsp:nvSpPr>
      <dsp:spPr>
        <a:xfrm>
          <a:off x="1061099" y="4730346"/>
          <a:ext cx="1492718" cy="865054"/>
        </a:xfrm>
        <a:prstGeom prst="rect">
          <a:avLst/>
        </a:prstGeom>
        <a:solidFill>
          <a:schemeClr val="tx2">
            <a:lumMod val="20000"/>
            <a:lumOff val="80000"/>
          </a:schemeClr>
        </a:solidFill>
        <a:ln>
          <a:solidFill>
            <a:schemeClr val="tx1"/>
          </a:solidFill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000" b="1" kern="1200">
              <a:solidFill>
                <a:schemeClr val="tx1"/>
              </a:solidFill>
              <a:latin typeface="Arial Black" pitchFamily="34" charset="0"/>
              <a:cs typeface="Arial" pitchFamily="34" charset="0"/>
            </a:rPr>
            <a:t>Contador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000" b="0" kern="1200">
              <a:solidFill>
                <a:schemeClr val="tx1"/>
              </a:solidFill>
              <a:latin typeface="Arial "/>
              <a:cs typeface="Arial" pitchFamily="34" charset="0"/>
            </a:rPr>
            <a:t>Iuri de Lucena Teixeira </a:t>
          </a:r>
        </a:p>
      </dsp:txBody>
      <dsp:txXfrm>
        <a:off x="1061099" y="4730346"/>
        <a:ext cx="1492718" cy="865054"/>
      </dsp:txXfrm>
    </dsp:sp>
    <dsp:sp modelId="{13A8DEFC-ED8E-4372-A104-E7295EB00174}">
      <dsp:nvSpPr>
        <dsp:cNvPr id="0" name=""/>
        <dsp:cNvSpPr/>
      </dsp:nvSpPr>
      <dsp:spPr>
        <a:xfrm>
          <a:off x="3398524" y="4658887"/>
          <a:ext cx="3043043" cy="598016"/>
        </a:xfrm>
        <a:prstGeom prst="rect">
          <a:avLst/>
        </a:prstGeom>
        <a:solidFill>
          <a:schemeClr val="tx2">
            <a:lumMod val="20000"/>
            <a:lumOff val="80000"/>
          </a:schemeClr>
        </a:solidFill>
        <a:ln>
          <a:solidFill>
            <a:schemeClr val="tx1"/>
          </a:solidFill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000" b="1" kern="1200">
              <a:solidFill>
                <a:schemeClr val="tx1"/>
              </a:solidFill>
              <a:latin typeface="Arial Black" pitchFamily="34" charset="0"/>
              <a:cs typeface="Arial" pitchFamily="34" charset="0"/>
            </a:rPr>
            <a:t>Chefe Geral da Administração</a:t>
          </a:r>
          <a:r>
            <a:rPr lang="pt-BR" sz="1000" b="1" kern="1200">
              <a:solidFill>
                <a:schemeClr val="tx1"/>
              </a:solidFill>
              <a:latin typeface="Arial "/>
              <a:cs typeface="Arial" pitchFamily="34" charset="0"/>
            </a:rPr>
            <a:t/>
          </a:r>
          <a:br>
            <a:rPr lang="pt-BR" sz="1000" b="1" kern="1200">
              <a:solidFill>
                <a:schemeClr val="tx1"/>
              </a:solidFill>
              <a:latin typeface="Arial "/>
              <a:cs typeface="Arial" pitchFamily="34" charset="0"/>
            </a:rPr>
          </a:br>
          <a:r>
            <a:rPr lang="pt-BR" sz="1000" b="0" kern="1200">
              <a:solidFill>
                <a:schemeClr val="tx1"/>
              </a:solidFill>
              <a:latin typeface="Arial "/>
              <a:cs typeface="Arial" pitchFamily="34" charset="0"/>
            </a:rPr>
            <a:t>Joselene Siqueira da Costa</a:t>
          </a:r>
        </a:p>
      </dsp:txBody>
      <dsp:txXfrm>
        <a:off x="3398524" y="4658887"/>
        <a:ext cx="3043043" cy="598016"/>
      </dsp:txXfrm>
    </dsp:sp>
    <dsp:sp modelId="{E27F728C-3C78-4C69-B208-5DD7EFFCBE14}">
      <dsp:nvSpPr>
        <dsp:cNvPr id="0" name=""/>
        <dsp:cNvSpPr/>
      </dsp:nvSpPr>
      <dsp:spPr>
        <a:xfrm>
          <a:off x="7258864" y="4586413"/>
          <a:ext cx="2846135" cy="721264"/>
        </a:xfrm>
        <a:prstGeom prst="rect">
          <a:avLst/>
        </a:prstGeom>
        <a:solidFill>
          <a:schemeClr val="tx2">
            <a:lumMod val="20000"/>
            <a:lumOff val="80000"/>
          </a:schemeClr>
        </a:solidFill>
        <a:ln>
          <a:solidFill>
            <a:schemeClr val="tx1"/>
          </a:solidFill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000" b="1" kern="1200">
              <a:solidFill>
                <a:schemeClr val="tx1"/>
              </a:solidFill>
              <a:latin typeface="Arial Black" pitchFamily="34" charset="0"/>
              <a:cs typeface="Arial" pitchFamily="34" charset="0"/>
            </a:rPr>
            <a:t>Chefe Geral da Tesouraria</a:t>
          </a:r>
          <a:r>
            <a:rPr lang="pt-BR" sz="1000" b="1" kern="1200">
              <a:solidFill>
                <a:schemeClr val="tx1"/>
              </a:solidFill>
              <a:latin typeface="Arial "/>
              <a:cs typeface="Arial" pitchFamily="34" charset="0"/>
            </a:rPr>
            <a:t/>
          </a:r>
          <a:br>
            <a:rPr lang="pt-BR" sz="1000" b="1" kern="1200">
              <a:solidFill>
                <a:schemeClr val="tx1"/>
              </a:solidFill>
              <a:latin typeface="Arial "/>
              <a:cs typeface="Arial" pitchFamily="34" charset="0"/>
            </a:rPr>
          </a:br>
          <a:r>
            <a:rPr lang="pt-BR" sz="1000" b="0" kern="1200">
              <a:solidFill>
                <a:schemeClr val="tx1"/>
              </a:solidFill>
              <a:latin typeface="Arial "/>
              <a:cs typeface="Arial" pitchFamily="34" charset="0"/>
            </a:rPr>
            <a:t>Rossana Paloma da Silva Medeiros</a:t>
          </a:r>
        </a:p>
      </dsp:txBody>
      <dsp:txXfrm>
        <a:off x="7258864" y="4586413"/>
        <a:ext cx="2846135" cy="721264"/>
      </dsp:txXfrm>
    </dsp:sp>
    <dsp:sp modelId="{C9DA948A-D0D5-40B2-AA0C-7CFF11E4C88B}">
      <dsp:nvSpPr>
        <dsp:cNvPr id="0" name=""/>
        <dsp:cNvSpPr/>
      </dsp:nvSpPr>
      <dsp:spPr>
        <a:xfrm>
          <a:off x="6613747" y="3719129"/>
          <a:ext cx="1975662" cy="266866"/>
        </a:xfrm>
        <a:prstGeom prst="rect">
          <a:avLst/>
        </a:prstGeom>
        <a:solidFill>
          <a:schemeClr val="tx2">
            <a:lumMod val="20000"/>
            <a:lumOff val="80000"/>
          </a:schemeClr>
        </a:solidFill>
        <a:ln>
          <a:solidFill>
            <a:schemeClr val="tx1"/>
          </a:solidFill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900" b="1" kern="1200">
              <a:solidFill>
                <a:schemeClr val="tx1"/>
              </a:solidFill>
              <a:latin typeface="Arial Black" pitchFamily="34" charset="0"/>
              <a:cs typeface="Arial" pitchFamily="34" charset="0"/>
            </a:rPr>
            <a:t>Divisão de Gestão Financeira</a:t>
          </a:r>
        </a:p>
      </dsp:txBody>
      <dsp:txXfrm>
        <a:off x="6613747" y="3719129"/>
        <a:ext cx="1975662" cy="266866"/>
      </dsp:txXfrm>
    </dsp:sp>
    <dsp:sp modelId="{A3921E97-7D86-41C4-BC4D-5C309DBD5FF5}">
      <dsp:nvSpPr>
        <dsp:cNvPr id="0" name=""/>
        <dsp:cNvSpPr/>
      </dsp:nvSpPr>
      <dsp:spPr>
        <a:xfrm>
          <a:off x="3857704" y="6365782"/>
          <a:ext cx="2235039" cy="494494"/>
        </a:xfrm>
        <a:prstGeom prst="rect">
          <a:avLst/>
        </a:prstGeom>
        <a:solidFill>
          <a:schemeClr val="tx2">
            <a:lumMod val="20000"/>
            <a:lumOff val="80000"/>
          </a:schemeClr>
        </a:solidFill>
        <a:ln>
          <a:solidFill>
            <a:schemeClr val="tx1"/>
          </a:solidFill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000" b="1" kern="1200">
              <a:solidFill>
                <a:schemeClr val="tx1"/>
              </a:solidFill>
              <a:latin typeface="Arial "/>
              <a:cs typeface="Arial" pitchFamily="34" charset="0"/>
            </a:rPr>
            <a:t>Assessor Administrativo</a:t>
          </a:r>
          <a:br>
            <a:rPr lang="pt-BR" sz="1000" b="1" kern="1200">
              <a:solidFill>
                <a:schemeClr val="tx1"/>
              </a:solidFill>
              <a:latin typeface="Arial "/>
              <a:cs typeface="Arial" pitchFamily="34" charset="0"/>
            </a:rPr>
          </a:br>
          <a:r>
            <a:rPr lang="pt-BR" sz="1000" b="0" kern="1200">
              <a:solidFill>
                <a:schemeClr val="tx1"/>
              </a:solidFill>
              <a:latin typeface="Arial "/>
              <a:cs typeface="Arial" pitchFamily="34" charset="0"/>
            </a:rPr>
            <a:t>Maria da Conceição da Silva Nóbrega</a:t>
          </a:r>
        </a:p>
      </dsp:txBody>
      <dsp:txXfrm>
        <a:off x="3857704" y="6365782"/>
        <a:ext cx="2235039" cy="49449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836CAD161B44F379B45057E15AD398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3E0AA3-1809-441D-BB5E-DB85495CA447}"/>
      </w:docPartPr>
      <w:docPartBody>
        <w:p w:rsidR="00000000" w:rsidRDefault="00835F8A" w:rsidP="00835F8A">
          <w:pPr>
            <w:pStyle w:val="0836CAD161B44F379B45057E15AD3984"/>
          </w:pPr>
          <w:r>
            <w:t>[Digite texto]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F8A"/>
    <w:rsid w:val="003A597C"/>
    <w:rsid w:val="00835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0836CAD161B44F379B45057E15AD3984">
    <w:name w:val="0836CAD161B44F379B45057E15AD3984"/>
    <w:rsid w:val="00835F8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0836CAD161B44F379B45057E15AD3984">
    <w:name w:val="0836CAD161B44F379B45057E15AD3984"/>
    <w:rsid w:val="00835F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Administração</dc:creator>
  <cp:lastModifiedBy>Administração</cp:lastModifiedBy>
  <cp:revision>1</cp:revision>
  <dcterms:created xsi:type="dcterms:W3CDTF">2018-02-02T12:48:00Z</dcterms:created>
  <dcterms:modified xsi:type="dcterms:W3CDTF">2018-02-02T14:41:00Z</dcterms:modified>
</cp:coreProperties>
</file>